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8A1" w:rsidRPr="00B2475E" w:rsidRDefault="00F8460F" w:rsidP="00B2475E">
      <w:pPr>
        <w:rPr>
          <w:rFonts w:ascii="a_AvanteTck" w:hAnsi="a_AvanteTck" w:cs="Times New Roman"/>
          <w:b/>
          <w:color w:val="00B05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5067935</wp:posOffset>
            </wp:positionH>
            <wp:positionV relativeFrom="paragraph">
              <wp:posOffset>-56515</wp:posOffset>
            </wp:positionV>
            <wp:extent cx="2238375" cy="2308225"/>
            <wp:effectExtent l="19050" t="0" r="9525" b="0"/>
            <wp:wrapNone/>
            <wp:docPr id="9" name="Рисунок 9" descr="http://liceum2.ru/images/ddtt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iceum2.ru/images/ddtt_zna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30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475E">
        <w:rPr>
          <w:rFonts w:ascii="Helvetica" w:hAnsi="Helvetica" w:cs="Helvetica"/>
          <w:sz w:val="23"/>
          <w:szCs w:val="23"/>
        </w:rPr>
        <w:t xml:space="preserve">                    </w:t>
      </w:r>
      <w:r w:rsidR="00B2475E" w:rsidRPr="00B2475E">
        <w:rPr>
          <w:rFonts w:ascii="a_AvanteTck" w:hAnsi="a_AvanteTck" w:cs="Helvetica"/>
          <w:color w:val="FF0000"/>
          <w:sz w:val="36"/>
          <w:szCs w:val="36"/>
        </w:rPr>
        <w:t xml:space="preserve">Внимание! </w:t>
      </w:r>
      <w:r w:rsidR="00B2475E" w:rsidRPr="00B2475E">
        <w:rPr>
          <w:rFonts w:ascii="a_AvanteTck" w:hAnsi="a_AvanteTck" w:cs="Helvetica"/>
          <w:color w:val="FFC000"/>
          <w:sz w:val="36"/>
          <w:szCs w:val="36"/>
        </w:rPr>
        <w:t>Внимание!</w:t>
      </w:r>
      <w:r w:rsidR="00B2475E" w:rsidRPr="00B2475E">
        <w:rPr>
          <w:rFonts w:ascii="a_AvanteTck" w:hAnsi="a_AvanteTck" w:cs="Helvetica"/>
          <w:color w:val="FF0000"/>
          <w:sz w:val="36"/>
          <w:szCs w:val="36"/>
        </w:rPr>
        <w:t xml:space="preserve"> </w:t>
      </w:r>
      <w:r w:rsidR="00B2475E" w:rsidRPr="00B2475E">
        <w:rPr>
          <w:rFonts w:ascii="a_AvanteTck" w:hAnsi="a_AvanteTck" w:cs="Helvetica"/>
          <w:color w:val="00B050"/>
          <w:sz w:val="36"/>
          <w:szCs w:val="36"/>
        </w:rPr>
        <w:t>Внимание!</w:t>
      </w:r>
    </w:p>
    <w:p w:rsidR="007877D7" w:rsidRDefault="007877D7" w:rsidP="007877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77D7" w:rsidRDefault="00612E4E" w:rsidP="007877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E4E"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7" type="#_x0000_t158" style="position:absolute;left:0;text-align:left;margin-left:.8pt;margin-top:7.6pt;width:390pt;height:73.5pt;z-index:251660288" fillcolor="#92d050" strokecolor="yellow" strokeweight="2.25pt">
            <v:fill color2="yellow"/>
            <v:shadow on="t" opacity="52429f" offset="3pt"/>
            <v:textpath style="font-family:&quot;Arial Black&quot;;v-text-kern:t" trim="t" fitpath="t" xscale="f" string="Весенние каникулы"/>
          </v:shape>
        </w:pict>
      </w:r>
    </w:p>
    <w:p w:rsidR="007877D7" w:rsidRDefault="007877D7" w:rsidP="007877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77D7" w:rsidRDefault="007877D7" w:rsidP="007877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77D7" w:rsidRDefault="007877D7" w:rsidP="007877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460F" w:rsidRDefault="00F8460F" w:rsidP="002C454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8460F" w:rsidRDefault="00F8460F" w:rsidP="002C454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8460F" w:rsidRDefault="00F8460F" w:rsidP="002C454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8460F" w:rsidRDefault="00F8460F" w:rsidP="00B247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5E" w:rsidRDefault="00B2475E" w:rsidP="00B247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77D7" w:rsidRPr="002C454B" w:rsidRDefault="00E928A1" w:rsidP="002C454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C454B">
        <w:rPr>
          <w:rFonts w:ascii="Times New Roman" w:hAnsi="Times New Roman" w:cs="Times New Roman"/>
          <w:sz w:val="28"/>
          <w:szCs w:val="28"/>
        </w:rPr>
        <w:t>По статистике, в теплое время года люди получают более опасные травмы, ч</w:t>
      </w:r>
      <w:r w:rsidR="007877D7" w:rsidRPr="002C454B">
        <w:rPr>
          <w:rFonts w:ascii="Times New Roman" w:hAnsi="Times New Roman" w:cs="Times New Roman"/>
          <w:sz w:val="28"/>
          <w:szCs w:val="28"/>
        </w:rPr>
        <w:t xml:space="preserve">ем зимой. Именно весной </w:t>
      </w:r>
      <w:r w:rsidRPr="002C454B">
        <w:rPr>
          <w:rFonts w:ascii="Times New Roman" w:hAnsi="Times New Roman" w:cs="Times New Roman"/>
          <w:sz w:val="28"/>
          <w:szCs w:val="28"/>
        </w:rPr>
        <w:t xml:space="preserve">удлиняются очереди в </w:t>
      </w:r>
      <w:proofErr w:type="spellStart"/>
      <w:r w:rsidRPr="002C454B">
        <w:rPr>
          <w:rFonts w:ascii="Times New Roman" w:hAnsi="Times New Roman" w:cs="Times New Roman"/>
          <w:sz w:val="28"/>
          <w:szCs w:val="28"/>
        </w:rPr>
        <w:t>травмпункты</w:t>
      </w:r>
      <w:proofErr w:type="spellEnd"/>
      <w:r w:rsidRPr="002C454B">
        <w:rPr>
          <w:rFonts w:ascii="Times New Roman" w:hAnsi="Times New Roman" w:cs="Times New Roman"/>
          <w:sz w:val="28"/>
          <w:szCs w:val="28"/>
        </w:rPr>
        <w:t>, при этом увидеть в этих очередях можно как взрослых людей, так и молодежь, подростков и детей</w:t>
      </w:r>
      <w:r w:rsidR="007877D7" w:rsidRPr="002C454B">
        <w:rPr>
          <w:rFonts w:ascii="Times New Roman" w:hAnsi="Times New Roman" w:cs="Times New Roman"/>
          <w:sz w:val="28"/>
          <w:szCs w:val="28"/>
        </w:rPr>
        <w:t>.</w:t>
      </w:r>
    </w:p>
    <w:p w:rsidR="00F8460F" w:rsidRDefault="006B4670" w:rsidP="002C454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C454B">
        <w:rPr>
          <w:rFonts w:ascii="Times New Roman" w:hAnsi="Times New Roman" w:cs="Times New Roman"/>
          <w:sz w:val="28"/>
          <w:szCs w:val="28"/>
        </w:rPr>
        <w:t>Весной</w:t>
      </w:r>
      <w:r w:rsidR="00E928A1" w:rsidRPr="002C454B">
        <w:rPr>
          <w:rFonts w:ascii="Times New Roman" w:hAnsi="Times New Roman" w:cs="Times New Roman"/>
          <w:sz w:val="28"/>
          <w:szCs w:val="28"/>
        </w:rPr>
        <w:t xml:space="preserve"> увеличивается количество аварий на дорогах, и, как отмечают травматологи, травмы при дорожно-транспортных происш</w:t>
      </w:r>
      <w:r w:rsidR="007877D7" w:rsidRPr="002C454B">
        <w:rPr>
          <w:rFonts w:ascii="Times New Roman" w:hAnsi="Times New Roman" w:cs="Times New Roman"/>
          <w:sz w:val="28"/>
          <w:szCs w:val="28"/>
        </w:rPr>
        <w:t>ествиях</w:t>
      </w:r>
      <w:r w:rsidR="00E928A1" w:rsidRPr="002C454B">
        <w:rPr>
          <w:rFonts w:ascii="Times New Roman" w:hAnsi="Times New Roman" w:cs="Times New Roman"/>
          <w:sz w:val="28"/>
          <w:szCs w:val="28"/>
        </w:rPr>
        <w:t xml:space="preserve"> гораздо тяжелее. Причин тому несколько:</w:t>
      </w:r>
    </w:p>
    <w:p w:rsidR="002C454B" w:rsidRDefault="00E928A1" w:rsidP="002C454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C45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54B" w:rsidRDefault="002C454B" w:rsidP="002C454B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C454B">
        <w:rPr>
          <w:rFonts w:ascii="Times New Roman" w:hAnsi="Times New Roman" w:cs="Times New Roman"/>
          <w:sz w:val="28"/>
          <w:szCs w:val="28"/>
        </w:rPr>
        <w:t>В</w:t>
      </w:r>
      <w:r w:rsidR="00E928A1" w:rsidRPr="002C454B">
        <w:rPr>
          <w:rFonts w:ascii="Times New Roman" w:hAnsi="Times New Roman" w:cs="Times New Roman"/>
          <w:sz w:val="28"/>
          <w:szCs w:val="28"/>
        </w:rPr>
        <w:t>о-первых, зимой люди водят более аккуратно, а с наступлением теп</w:t>
      </w:r>
      <w:r w:rsidR="006B4670" w:rsidRPr="002C454B">
        <w:rPr>
          <w:rFonts w:ascii="Times New Roman" w:hAnsi="Times New Roman" w:cs="Times New Roman"/>
          <w:sz w:val="28"/>
          <w:szCs w:val="28"/>
        </w:rPr>
        <w:t xml:space="preserve">лой погоды - «теряют голову». </w:t>
      </w:r>
    </w:p>
    <w:p w:rsidR="002C454B" w:rsidRPr="002C454B" w:rsidRDefault="002C454B" w:rsidP="002C4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60F" w:rsidRDefault="006B4670" w:rsidP="002C454B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54B">
        <w:rPr>
          <w:rFonts w:ascii="Times New Roman" w:hAnsi="Times New Roman" w:cs="Times New Roman"/>
          <w:sz w:val="28"/>
          <w:szCs w:val="28"/>
        </w:rPr>
        <w:t>Весна</w:t>
      </w:r>
      <w:r w:rsidRPr="002C454B">
        <w:rPr>
          <w:rFonts w:ascii="Times New Roman" w:eastAsia="Times New Roman" w:hAnsi="Times New Roman" w:cs="Times New Roman"/>
          <w:sz w:val="28"/>
          <w:szCs w:val="28"/>
        </w:rPr>
        <w:t xml:space="preserve"> превратила дороги в настоящую полосу препятствий. Ям и выбоин на дорогах сотни. Ситуация усугубляется еще и тем, что снег тает и канавы заливает водой, их практически не видно. Машины буквально лавируют по неровному асфальту.</w:t>
      </w:r>
    </w:p>
    <w:p w:rsidR="002C454B" w:rsidRPr="002C454B" w:rsidRDefault="002C454B" w:rsidP="002C45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4670" w:rsidRPr="002C454B" w:rsidRDefault="006B4670" w:rsidP="002C454B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C454B">
        <w:rPr>
          <w:rFonts w:ascii="Times New Roman" w:eastAsia="Times New Roman" w:hAnsi="Times New Roman" w:cs="Times New Roman"/>
          <w:sz w:val="28"/>
          <w:szCs w:val="28"/>
        </w:rPr>
        <w:t>Под колёсами настоящая «каша» из тающего снега и грязи. Вести машину по такой дороге водителю очень тяжело – её постоянно заносит.</w:t>
      </w:r>
    </w:p>
    <w:p w:rsidR="002C454B" w:rsidRPr="002C454B" w:rsidRDefault="002C454B" w:rsidP="002C4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54B" w:rsidRDefault="002C454B" w:rsidP="002C454B">
      <w:pPr>
        <w:pStyle w:val="a3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2C454B">
        <w:rPr>
          <w:sz w:val="28"/>
          <w:szCs w:val="28"/>
        </w:rPr>
        <w:t>Сухой асфальт безжалостен, как наждачная бумага. Есть и другая беда с романтичным названием «</w:t>
      </w:r>
      <w:proofErr w:type="spellStart"/>
      <w:r w:rsidRPr="002C454B">
        <w:rPr>
          <w:sz w:val="28"/>
          <w:szCs w:val="28"/>
        </w:rPr>
        <w:t>аквапланирование</w:t>
      </w:r>
      <w:proofErr w:type="spellEnd"/>
      <w:r w:rsidRPr="002C454B">
        <w:rPr>
          <w:sz w:val="28"/>
          <w:szCs w:val="28"/>
        </w:rPr>
        <w:t xml:space="preserve">». Это одно из самых опасных и трудных для преодоления явлений на дороге. Эффект водяного скольжения проявляется обычно при езде по залитому водой дорожному покрытию на скорости свыше 60 км/ч. Еще зачастую </w:t>
      </w:r>
      <w:proofErr w:type="spellStart"/>
      <w:r w:rsidRPr="002C454B">
        <w:rPr>
          <w:sz w:val="28"/>
          <w:szCs w:val="28"/>
        </w:rPr>
        <w:t>аквапланирование</w:t>
      </w:r>
      <w:proofErr w:type="spellEnd"/>
      <w:r w:rsidRPr="002C454B">
        <w:rPr>
          <w:sz w:val="28"/>
          <w:szCs w:val="28"/>
        </w:rPr>
        <w:t xml:space="preserve"> возникает при торможении юзом даже по неглубокой водяной пленке. Потеря управляемости автомобиля связана с тем, что на высоких скоростях шина начинает собирать перед собой воду. В конечном счете, вода образует под поверхностью протектора резины водяной клин, поднимающий колесо и препятствующий его надежному сцеплению с дорогой. Неприятная особенность эффекта </w:t>
      </w:r>
      <w:proofErr w:type="spellStart"/>
      <w:r w:rsidRPr="002C454B">
        <w:rPr>
          <w:sz w:val="28"/>
          <w:szCs w:val="28"/>
        </w:rPr>
        <w:t>аквапланирования</w:t>
      </w:r>
      <w:proofErr w:type="spellEnd"/>
      <w:r w:rsidRPr="002C454B">
        <w:rPr>
          <w:sz w:val="28"/>
          <w:szCs w:val="28"/>
        </w:rPr>
        <w:t xml:space="preserve"> заключается еще и в том, что для преодоления этого явления зачастую водитель по привычке начинает бороться с заносом, пытаясь скорректировать траекторию движения «плывущей» машины. Такое поведение водителя оказывается бессмысленным просто из-за отсутствия сцепления с дорогой и нередко приводит к еще большим заносам и даже опрокидыванию.</w:t>
      </w:r>
    </w:p>
    <w:p w:rsidR="002C454B" w:rsidRPr="002C454B" w:rsidRDefault="002C454B" w:rsidP="002C45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C454B" w:rsidRDefault="002C454B" w:rsidP="002C454B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C454B">
        <w:rPr>
          <w:rFonts w:ascii="Times New Roman" w:hAnsi="Times New Roman" w:cs="Times New Roman"/>
          <w:sz w:val="28"/>
          <w:szCs w:val="28"/>
        </w:rPr>
        <w:t>У детей во время смены сезонов и потепления меняется моторика. Дети отходят от зимы и первым делом несутся на горки, на качели, заполняя детские площадки.</w:t>
      </w:r>
    </w:p>
    <w:p w:rsidR="00F8460F" w:rsidRPr="00F8460F" w:rsidRDefault="00F8460F" w:rsidP="00F846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54B" w:rsidRPr="002C454B" w:rsidRDefault="002C454B" w:rsidP="002C45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454B">
        <w:rPr>
          <w:rFonts w:ascii="Times New Roman" w:hAnsi="Times New Roman" w:cs="Times New Roman"/>
          <w:i/>
          <w:sz w:val="28"/>
          <w:szCs w:val="28"/>
        </w:rPr>
        <w:t xml:space="preserve">«За детьми весной нужен глаз за глаз. У </w:t>
      </w:r>
      <w:r w:rsidR="008E7244">
        <w:rPr>
          <w:rFonts w:ascii="Times New Roman" w:hAnsi="Times New Roman" w:cs="Times New Roman"/>
          <w:i/>
          <w:sz w:val="28"/>
          <w:szCs w:val="28"/>
        </w:rPr>
        <w:t>детей</w:t>
      </w:r>
      <w:r w:rsidRPr="002C454B">
        <w:rPr>
          <w:rFonts w:ascii="Times New Roman" w:hAnsi="Times New Roman" w:cs="Times New Roman"/>
          <w:i/>
          <w:sz w:val="28"/>
          <w:szCs w:val="28"/>
        </w:rPr>
        <w:t xml:space="preserve"> просыпается жажда движения, они очень активны, особенно после зимы, когда были лишены движения и возможности проводить много времени на улице».</w:t>
      </w:r>
    </w:p>
    <w:p w:rsidR="00F8460F" w:rsidRDefault="00DE4E18" w:rsidP="002C4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5629910</wp:posOffset>
            </wp:positionH>
            <wp:positionV relativeFrom="paragraph">
              <wp:posOffset>-46552</wp:posOffset>
            </wp:positionV>
            <wp:extent cx="1295400" cy="1914088"/>
            <wp:effectExtent l="19050" t="0" r="0" b="0"/>
            <wp:wrapNone/>
            <wp:docPr id="32" name="Рисунок 32" descr="C:\Users\анна\Pictures\babies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нна\Pictures\babies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249" t="37881" r="52513" b="32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314" cy="191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4670" w:rsidRPr="002C454B">
        <w:rPr>
          <w:rFonts w:ascii="Times New Roman" w:hAnsi="Times New Roman" w:cs="Times New Roman"/>
          <w:sz w:val="28"/>
          <w:szCs w:val="28"/>
        </w:rPr>
        <w:t>Но обезо</w:t>
      </w:r>
      <w:r w:rsidR="00F8460F">
        <w:rPr>
          <w:rFonts w:ascii="Times New Roman" w:hAnsi="Times New Roman" w:cs="Times New Roman"/>
          <w:sz w:val="28"/>
          <w:szCs w:val="28"/>
        </w:rPr>
        <w:t xml:space="preserve">пасить себя, своих детей </w:t>
      </w:r>
      <w:r w:rsidR="006B4670" w:rsidRPr="002C454B">
        <w:rPr>
          <w:rFonts w:ascii="Times New Roman" w:hAnsi="Times New Roman" w:cs="Times New Roman"/>
          <w:sz w:val="28"/>
          <w:szCs w:val="28"/>
        </w:rPr>
        <w:t>и избежать травматизма можно, соблюдая</w:t>
      </w:r>
    </w:p>
    <w:p w:rsidR="00490DFE" w:rsidRDefault="00490DFE" w:rsidP="002C4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15240</wp:posOffset>
            </wp:positionV>
            <wp:extent cx="1162050" cy="1647825"/>
            <wp:effectExtent l="19050" t="0" r="0" b="0"/>
            <wp:wrapNone/>
            <wp:docPr id="28" name="Рисунок 28" descr="C:\Users\анна\Pictures\babies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нна\Pictures\babies1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820" t="70331" r="48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75E" w:rsidRDefault="00612E4E" w:rsidP="002C4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E4E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149.3pt;margin-top:13.2pt;width:264.75pt;height:96.75pt;z-index:251666432" fillcolor="#369" strokecolor="#0f243e [1615]">
            <v:shadow color="#b2b2b2" opacity="52429f" offset="3pt"/>
            <v:textpath style="font-family:&quot;Times New Roman&quot;;v-text-kern:t" trim="t" fitpath="t" string="Элементарные&#10;правила &#10;безопасности: "/>
          </v:shape>
        </w:pict>
      </w:r>
    </w:p>
    <w:p w:rsidR="00B2475E" w:rsidRDefault="00B2475E" w:rsidP="002C4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5E" w:rsidRDefault="00B2475E" w:rsidP="002C4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5E" w:rsidRDefault="00B2475E" w:rsidP="002C4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60F" w:rsidRDefault="00F8460F" w:rsidP="002C4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5E" w:rsidRDefault="00B2475E" w:rsidP="002C4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60F" w:rsidRDefault="00F8460F" w:rsidP="00B247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460F" w:rsidRDefault="00612E4E" w:rsidP="002C4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.55pt;margin-top:6pt;width:561.75pt;height:.75pt;z-index:251663360" o:connectortype="straight" strokecolor="#c0504d [3205]" strokeweight="2.5pt">
            <v:shadow color="#868686"/>
          </v:shape>
        </w:pict>
      </w:r>
    </w:p>
    <w:p w:rsidR="00F8460F" w:rsidRPr="00767585" w:rsidRDefault="00F8460F" w:rsidP="00767585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7585">
        <w:rPr>
          <w:rFonts w:ascii="Times New Roman" w:hAnsi="Times New Roman" w:cs="Times New Roman"/>
          <w:sz w:val="28"/>
          <w:szCs w:val="28"/>
        </w:rPr>
        <w:t>Систематически повторяйте с ребёнком (теоретически и практически: чтение книг, беседы по картинкам, игры, прогулки, походы по городу и т.д.) основные  Правила  Дорожного  Движения, обращая внимание на сме</w:t>
      </w:r>
      <w:r w:rsidR="008E7244" w:rsidRPr="00767585">
        <w:rPr>
          <w:rFonts w:ascii="Times New Roman" w:hAnsi="Times New Roman" w:cs="Times New Roman"/>
          <w:sz w:val="28"/>
          <w:szCs w:val="28"/>
        </w:rPr>
        <w:t>ну времени года и на предстоящие коварные ситуации, в период этого времени года.</w:t>
      </w:r>
      <w:r w:rsidRPr="007675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60F" w:rsidRPr="00F8460F" w:rsidRDefault="00F8460F" w:rsidP="00767585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8460F" w:rsidRPr="00767585" w:rsidRDefault="00F8460F" w:rsidP="00767585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7585">
        <w:rPr>
          <w:rFonts w:ascii="Times New Roman" w:hAnsi="Times New Roman" w:cs="Times New Roman"/>
          <w:sz w:val="28"/>
          <w:szCs w:val="28"/>
        </w:rPr>
        <w:t xml:space="preserve">Усильте </w:t>
      </w:r>
      <w:proofErr w:type="gramStart"/>
      <w:r w:rsidRPr="00767585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8E7244" w:rsidRPr="0076758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8E7244" w:rsidRPr="00767585">
        <w:rPr>
          <w:rFonts w:ascii="Times New Roman" w:hAnsi="Times New Roman" w:cs="Times New Roman"/>
          <w:sz w:val="28"/>
          <w:szCs w:val="28"/>
        </w:rPr>
        <w:t xml:space="preserve"> поведением детей на улице. Помогите им адоптироваться к опасностям весны.</w:t>
      </w:r>
    </w:p>
    <w:p w:rsidR="00F8460F" w:rsidRPr="00F8460F" w:rsidRDefault="00F8460F" w:rsidP="00767585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8460F" w:rsidRPr="00767585" w:rsidRDefault="00F8460F" w:rsidP="00767585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7585">
        <w:rPr>
          <w:rFonts w:ascii="Times New Roman" w:hAnsi="Times New Roman" w:cs="Times New Roman"/>
          <w:sz w:val="28"/>
          <w:szCs w:val="28"/>
        </w:rPr>
        <w:t>Личным примером учите детей соблюдать Правила Дорожного Движения и осторожности на улице и дороге.</w:t>
      </w:r>
    </w:p>
    <w:p w:rsidR="008E7244" w:rsidRDefault="008E7244" w:rsidP="00767585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67585" w:rsidRPr="00767585" w:rsidRDefault="00767585" w:rsidP="00767585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7585">
        <w:rPr>
          <w:rFonts w:ascii="Times New Roman" w:hAnsi="Times New Roman" w:cs="Times New Roman"/>
          <w:sz w:val="28"/>
          <w:szCs w:val="28"/>
        </w:rPr>
        <w:t>Научите ребёнка перестраховываться и пропускать автотранспорт, прекратив движение на о</w:t>
      </w:r>
      <w:r w:rsidR="006F356A">
        <w:rPr>
          <w:rFonts w:ascii="Times New Roman" w:hAnsi="Times New Roman" w:cs="Times New Roman"/>
          <w:sz w:val="28"/>
          <w:szCs w:val="28"/>
        </w:rPr>
        <w:t>бочине, подальше от края дороги</w:t>
      </w:r>
      <w:proofErr w:type="gramStart"/>
      <w:r w:rsidR="006F35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F35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585" w:rsidRDefault="00767585" w:rsidP="00767585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67585" w:rsidRPr="00767585" w:rsidRDefault="00767585" w:rsidP="00767585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7585">
        <w:rPr>
          <w:rFonts w:ascii="Times New Roman" w:hAnsi="Times New Roman" w:cs="Times New Roman"/>
          <w:sz w:val="28"/>
          <w:szCs w:val="28"/>
        </w:rPr>
        <w:t>Вспомните с ребёнком правила перехода проезжей части: только по зелёному сигналу светофор</w:t>
      </w:r>
      <w:r w:rsidR="006F356A">
        <w:rPr>
          <w:rFonts w:ascii="Times New Roman" w:hAnsi="Times New Roman" w:cs="Times New Roman"/>
          <w:sz w:val="28"/>
          <w:szCs w:val="28"/>
        </w:rPr>
        <w:t>а, спокойным шагом, не балуясь, увеличивая расстояние до движущегося автотранспорта во время снегопада, гололёда, гололедицы, тумана.</w:t>
      </w:r>
    </w:p>
    <w:p w:rsidR="00767585" w:rsidRDefault="00767585" w:rsidP="00767585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E7244" w:rsidRPr="00767585" w:rsidRDefault="008E7244" w:rsidP="00767585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7585">
        <w:rPr>
          <w:rFonts w:ascii="Times New Roman" w:hAnsi="Times New Roman" w:cs="Times New Roman"/>
          <w:sz w:val="28"/>
          <w:szCs w:val="28"/>
        </w:rPr>
        <w:t xml:space="preserve">При использовании личного автотранспорта всегда пристёгивайтесь ремнями безопасности, используйте удерживающие средства при перевозке детей. </w:t>
      </w:r>
    </w:p>
    <w:p w:rsidR="00F8460F" w:rsidRDefault="00F8460F" w:rsidP="00767585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E4E18" w:rsidRDefault="002C454B" w:rsidP="00DE4E18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7585">
        <w:rPr>
          <w:rFonts w:ascii="Times New Roman" w:hAnsi="Times New Roman" w:cs="Times New Roman"/>
          <w:sz w:val="28"/>
          <w:szCs w:val="28"/>
        </w:rPr>
        <w:t>Родителям стоит обратить внимание, что многие детские сооружения во дворах не могут похвастаться достаточным уровнем безопасности, и поэтому за детьми надо внимательно следить и если речь идет о маленьком ребенке, то желательно быть с ним рядом и подстраховывать.</w:t>
      </w:r>
    </w:p>
    <w:p w:rsidR="00DE4E18" w:rsidRPr="00DE4E18" w:rsidRDefault="00DE4E18" w:rsidP="00DE4E1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7585" w:rsidRPr="006F356A" w:rsidRDefault="008E7244" w:rsidP="00767585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4E18">
        <w:rPr>
          <w:rFonts w:ascii="Times New Roman" w:hAnsi="Times New Roman" w:cs="Times New Roman"/>
          <w:sz w:val="28"/>
          <w:szCs w:val="28"/>
        </w:rPr>
        <w:t xml:space="preserve">Особенно обратите внимание, уважаемые взрослые, на кучи снега, которые ребятня используют в качестве горок. Как правила </w:t>
      </w:r>
      <w:r w:rsidR="006F356A">
        <w:rPr>
          <w:rFonts w:ascii="Times New Roman" w:hAnsi="Times New Roman" w:cs="Times New Roman"/>
          <w:sz w:val="28"/>
          <w:szCs w:val="28"/>
        </w:rPr>
        <w:t xml:space="preserve">- </w:t>
      </w:r>
      <w:r w:rsidRPr="00DE4E18">
        <w:rPr>
          <w:rFonts w:ascii="Times New Roman" w:hAnsi="Times New Roman" w:cs="Times New Roman"/>
          <w:sz w:val="28"/>
          <w:szCs w:val="28"/>
        </w:rPr>
        <w:t xml:space="preserve">это груда снега, счищенная трактором. Катаясь с такой горы, ребята невольно спускаются на </w:t>
      </w:r>
      <w:proofErr w:type="gramStart"/>
      <w:r w:rsidRPr="00DE4E18">
        <w:rPr>
          <w:rFonts w:ascii="Times New Roman" w:hAnsi="Times New Roman" w:cs="Times New Roman"/>
          <w:sz w:val="28"/>
          <w:szCs w:val="28"/>
        </w:rPr>
        <w:t>санях прямо на</w:t>
      </w:r>
      <w:proofErr w:type="gramEnd"/>
      <w:r w:rsidRPr="00DE4E18">
        <w:rPr>
          <w:rFonts w:ascii="Times New Roman" w:hAnsi="Times New Roman" w:cs="Times New Roman"/>
          <w:sz w:val="28"/>
          <w:szCs w:val="28"/>
        </w:rPr>
        <w:t xml:space="preserve"> проезжую часть.</w:t>
      </w:r>
    </w:p>
    <w:p w:rsidR="008E7244" w:rsidRDefault="008E7244" w:rsidP="00F846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54B" w:rsidRPr="002C454B" w:rsidRDefault="006F356A" w:rsidP="00F846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-6985</wp:posOffset>
            </wp:positionV>
            <wp:extent cx="2933700" cy="1733550"/>
            <wp:effectExtent l="19050" t="0" r="0" b="0"/>
            <wp:wrapNone/>
            <wp:docPr id="3" name="Рисунок 3" descr="C:\1 АННА\КАРТИНКИ ЗАДАНИЯ\РИСУНКИ ДЛЯ WORD\ОБОИ\to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1 АННА\КАРТИНКИ ЗАДАНИЯ\РИСУНКИ ДЛЯ WORD\ОБОИ\top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454B" w:rsidRPr="002C454B">
        <w:rPr>
          <w:rFonts w:ascii="Times New Roman" w:hAnsi="Times New Roman" w:cs="Times New Roman"/>
          <w:sz w:val="28"/>
          <w:szCs w:val="28"/>
        </w:rPr>
        <w:br/>
      </w:r>
    </w:p>
    <w:p w:rsidR="00E928A1" w:rsidRPr="002C454B" w:rsidRDefault="00E928A1" w:rsidP="002C4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8A1" w:rsidRPr="00767585" w:rsidRDefault="00E928A1" w:rsidP="002C45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60C19" w:rsidRDefault="00960C19" w:rsidP="002C45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60C19" w:rsidRDefault="00960C19" w:rsidP="002C454B">
      <w:pPr>
        <w:pStyle w:val="a3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     </w:t>
      </w:r>
    </w:p>
    <w:p w:rsidR="00B2475E" w:rsidRDefault="00B2475E" w:rsidP="00DE4E18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2475E" w:rsidRDefault="00B2475E" w:rsidP="00B2475E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56300E" w:rsidRDefault="0056300E" w:rsidP="00B2475E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56300E" w:rsidRPr="00E47CE6" w:rsidRDefault="0056300E" w:rsidP="00E47CE6">
      <w:pPr>
        <w:pStyle w:val="a3"/>
        <w:spacing w:before="0" w:beforeAutospacing="0" w:after="0" w:afterAutospacing="0"/>
        <w:jc w:val="right"/>
        <w:rPr>
          <w:b/>
          <w:sz w:val="16"/>
          <w:szCs w:val="16"/>
        </w:rPr>
      </w:pPr>
    </w:p>
    <w:sectPr w:rsidR="0056300E" w:rsidRPr="00E47CE6" w:rsidSect="00E928A1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AvanteTc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792_"/>
      </v:shape>
    </w:pict>
  </w:numPicBullet>
  <w:numPicBullet w:numPicBulletId="1">
    <w:pict>
      <v:shape id="_x0000_i1029" type="#_x0000_t75" style="width:9pt;height:9pt" o:bullet="t">
        <v:imagedata r:id="rId2" o:title="BD14793_"/>
      </v:shape>
    </w:pict>
  </w:numPicBullet>
  <w:abstractNum w:abstractNumId="0">
    <w:nsid w:val="044A3C8A"/>
    <w:multiLevelType w:val="hybridMultilevel"/>
    <w:tmpl w:val="98DCA2CE"/>
    <w:lvl w:ilvl="0" w:tplc="C39A6F0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A668B7"/>
    <w:multiLevelType w:val="hybridMultilevel"/>
    <w:tmpl w:val="225EB400"/>
    <w:lvl w:ilvl="0" w:tplc="258A80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E928A1"/>
    <w:rsid w:val="002C23BD"/>
    <w:rsid w:val="002C454B"/>
    <w:rsid w:val="00353B11"/>
    <w:rsid w:val="00490DFE"/>
    <w:rsid w:val="0056300E"/>
    <w:rsid w:val="005B6BCC"/>
    <w:rsid w:val="00612E4E"/>
    <w:rsid w:val="006B4670"/>
    <w:rsid w:val="006F356A"/>
    <w:rsid w:val="00767585"/>
    <w:rsid w:val="007877D7"/>
    <w:rsid w:val="008E7244"/>
    <w:rsid w:val="00960C19"/>
    <w:rsid w:val="00A54824"/>
    <w:rsid w:val="00B2475E"/>
    <w:rsid w:val="00B53C8B"/>
    <w:rsid w:val="00DE4E18"/>
    <w:rsid w:val="00E47CE6"/>
    <w:rsid w:val="00E928A1"/>
    <w:rsid w:val="00F84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#92d050" strokecolor="yellow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E928A1"/>
    <w:rPr>
      <w:i/>
      <w:iCs/>
    </w:rPr>
  </w:style>
  <w:style w:type="paragraph" w:styleId="a4">
    <w:name w:val="List Paragraph"/>
    <w:basedOn w:val="a"/>
    <w:uiPriority w:val="34"/>
    <w:qFormat/>
    <w:rsid w:val="002C454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60C1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805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623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1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cp:lastPrinted>2016-03-20T17:11:00Z</cp:lastPrinted>
  <dcterms:created xsi:type="dcterms:W3CDTF">2021-04-03T15:30:00Z</dcterms:created>
  <dcterms:modified xsi:type="dcterms:W3CDTF">2021-04-03T15:30:00Z</dcterms:modified>
</cp:coreProperties>
</file>