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tblInd w:w="-80" w:type="dxa"/>
        <w:tblLook w:val="04A0"/>
      </w:tblPr>
      <w:tblGrid>
        <w:gridCol w:w="960"/>
        <w:gridCol w:w="2220"/>
        <w:gridCol w:w="2840"/>
        <w:gridCol w:w="2940"/>
      </w:tblGrid>
      <w:tr w:rsidR="001168A7" w:rsidRPr="001168A7" w:rsidTr="001168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A7" w:rsidRPr="001168A7" w:rsidTr="001168A7">
        <w:trPr>
          <w:trHeight w:val="458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361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  <w:r w:rsidRPr="001168A7"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  <w:t>Список прибывших воспитанников</w:t>
            </w:r>
          </w:p>
        </w:tc>
      </w:tr>
      <w:tr w:rsidR="001168A7" w:rsidRPr="001168A7" w:rsidTr="001168A7">
        <w:trPr>
          <w:trHeight w:val="300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168A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Период:</w:t>
            </w:r>
            <w:r w:rsidRPr="001168A7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 1.07.20 по 31.07.20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A7" w:rsidRPr="001168A7" w:rsidTr="001168A7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168A7" w:rsidRPr="001168A7" w:rsidTr="001168A7">
        <w:trPr>
          <w:trHeight w:val="76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№, дата приказа по детсаду о зачисл.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ФИО воспитанника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Группа</w:t>
            </w:r>
          </w:p>
        </w:tc>
      </w:tr>
      <w:tr w:rsidR="001168A7" w:rsidRPr="001168A7" w:rsidTr="001168A7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10-д/2 (13.07.20)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75401/ВА/200513701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Группа № 1 первая младшая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67-д (02.07.2020)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75401/ВА/200526117401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Солнышко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79-д (06.07.2020)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75401/ВА/200526115216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Солнышко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92-д (20.07.2020)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75401/ВА/200526119445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Полянка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106-д (31.07.2020)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75401/ВА/200526120950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Родничок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69-д (2.07.20)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75401/ВА/20052625351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Василек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68-д (2.07.20)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75401/ВА/20052643698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Ромашка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75-д (2.07.20)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75401/ВА/200526108974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Ромашка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74-д (2.07.20)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75401/ВА/20052697657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Василек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72-д (2.07.20)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75401/ВА/200526118179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Маковка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73-д (2.07.20)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75401/ВА/200526105012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Ромашка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85-д (13.07.20)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75401/ВА/20052642546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Ромашка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88-д (16.07.20)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75401/ВА/20052669474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Василек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86-д (16.07.20)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75401/ВА/200526107500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Василек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90-д (20.07.20)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75401/ВА/20052646016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Маковка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90-д (20.07.20)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75401/ВА/20052645847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Маковка </w:t>
            </w:r>
          </w:p>
        </w:tc>
      </w:tr>
      <w:tr w:rsidR="001168A7" w:rsidRPr="001168A7" w:rsidTr="001168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91-д (20.07.20)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8A7" w:rsidRPr="001168A7" w:rsidRDefault="001168A7" w:rsidP="001168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68A7">
              <w:rPr>
                <w:rFonts w:ascii="Calibri" w:eastAsia="Times New Roman" w:hAnsi="Calibri" w:cs="Calibri"/>
                <w:color w:val="000000"/>
                <w:lang w:eastAsia="ru-RU"/>
              </w:rPr>
              <w:t>75401/ВА/200526104308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68A7" w:rsidRPr="001168A7" w:rsidRDefault="001168A7" w:rsidP="001168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168A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Ромашка </w:t>
            </w:r>
          </w:p>
        </w:tc>
      </w:tr>
    </w:tbl>
    <w:p w:rsidR="00851631" w:rsidRDefault="00851631"/>
    <w:sectPr w:rsidR="0085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characterSpacingControl w:val="doNotCompress"/>
  <w:compat/>
  <w:rsids>
    <w:rsidRoot w:val="00851631"/>
    <w:rsid w:val="001168A7"/>
    <w:rsid w:val="0085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Proidoha Carcass MoroZoff</dc:creator>
  <cp:keywords/>
  <dc:description/>
  <cp:lastModifiedBy>Proidoha Carcass MoroZoff</cp:lastModifiedBy>
  <cp:revision>2</cp:revision>
  <dcterms:created xsi:type="dcterms:W3CDTF">2020-10-21T12:14:00Z</dcterms:created>
  <dcterms:modified xsi:type="dcterms:W3CDTF">2020-10-21T12:14:00Z</dcterms:modified>
</cp:coreProperties>
</file>