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D6B1" w14:textId="3CD4BD98" w:rsidR="008C26B2" w:rsidRDefault="008C26B2" w:rsidP="009A1765">
      <w:pPr>
        <w:pStyle w:val="2"/>
        <w:spacing w:before="1" w:line="237" w:lineRule="auto"/>
        <w:ind w:left="1077" w:right="2059"/>
        <w:jc w:val="center"/>
        <w:rPr>
          <w:sz w:val="32"/>
          <w:szCs w:val="32"/>
        </w:rPr>
      </w:pPr>
      <w:r w:rsidRPr="008C26B2">
        <w:rPr>
          <w:sz w:val="32"/>
          <w:szCs w:val="32"/>
        </w:rPr>
        <w:t xml:space="preserve">План </w:t>
      </w:r>
      <w:r>
        <w:rPr>
          <w:sz w:val="32"/>
          <w:szCs w:val="32"/>
        </w:rPr>
        <w:t>работы с детьми</w:t>
      </w:r>
      <w:r w:rsidRPr="008C26B2">
        <w:rPr>
          <w:sz w:val="32"/>
          <w:szCs w:val="32"/>
        </w:rPr>
        <w:t xml:space="preserve"> </w:t>
      </w:r>
      <w:r w:rsidR="006830A3">
        <w:rPr>
          <w:sz w:val="32"/>
          <w:szCs w:val="32"/>
        </w:rPr>
        <w:t>разновозрастной группы «Пуговки»</w:t>
      </w:r>
      <w:r w:rsidRPr="008C26B2">
        <w:rPr>
          <w:sz w:val="32"/>
          <w:szCs w:val="32"/>
        </w:rPr>
        <w:t xml:space="preserve"> в рамках реализации программы «Мир </w:t>
      </w:r>
      <w:r w:rsidR="009A1765">
        <w:rPr>
          <w:sz w:val="32"/>
          <w:szCs w:val="32"/>
        </w:rPr>
        <w:t xml:space="preserve">    </w:t>
      </w:r>
      <w:r w:rsidRPr="008C26B2">
        <w:rPr>
          <w:sz w:val="32"/>
          <w:szCs w:val="32"/>
        </w:rPr>
        <w:t>профессий»</w:t>
      </w:r>
    </w:p>
    <w:p w14:paraId="1E3B1ECE" w14:textId="77777777" w:rsidR="008C26B2" w:rsidRPr="008C26B2" w:rsidRDefault="008C26B2" w:rsidP="009A1765">
      <w:pPr>
        <w:pStyle w:val="2"/>
        <w:spacing w:before="1" w:line="237" w:lineRule="auto"/>
        <w:ind w:left="1077" w:right="2059"/>
        <w:jc w:val="center"/>
        <w:rPr>
          <w:sz w:val="32"/>
          <w:szCs w:val="32"/>
        </w:rPr>
      </w:pPr>
    </w:p>
    <w:p w14:paraId="7F4AA9CD" w14:textId="77777777" w:rsidR="009A1765" w:rsidRPr="00A67347" w:rsidRDefault="009A1765" w:rsidP="009A1765">
      <w:pPr>
        <w:pStyle w:val="Default"/>
        <w:jc w:val="both"/>
        <w:rPr>
          <w:b/>
          <w:sz w:val="28"/>
          <w:szCs w:val="28"/>
        </w:rPr>
      </w:pPr>
      <w:r w:rsidRPr="00A67347">
        <w:rPr>
          <w:b/>
          <w:iCs/>
          <w:sz w:val="28"/>
          <w:szCs w:val="28"/>
        </w:rPr>
        <w:t xml:space="preserve">Дети младшего дошкольного возраста (3-4 года). </w:t>
      </w:r>
    </w:p>
    <w:p w14:paraId="6E6120D2" w14:textId="77777777" w:rsidR="009A1765" w:rsidRPr="00A67347" w:rsidRDefault="009A1765" w:rsidP="009A1765">
      <w:pPr>
        <w:pStyle w:val="Default"/>
        <w:jc w:val="both"/>
        <w:rPr>
          <w:b/>
          <w:sz w:val="28"/>
          <w:szCs w:val="28"/>
        </w:rPr>
      </w:pPr>
      <w:r w:rsidRPr="00A67347">
        <w:rPr>
          <w:b/>
          <w:sz w:val="28"/>
          <w:szCs w:val="28"/>
        </w:rPr>
        <w:t xml:space="preserve">Задачи работы: </w:t>
      </w:r>
    </w:p>
    <w:p w14:paraId="1F35022A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 xml:space="preserve">- формировать первоначальные представления о некоторых видах труда взрослых, простейших трудовых операциях и материалах; </w:t>
      </w:r>
    </w:p>
    <w:p w14:paraId="4FA0D20F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 xml:space="preserve">- учить вычленять труд взрослых как особую деятельность, направленную на заботу о людях; </w:t>
      </w:r>
    </w:p>
    <w:p w14:paraId="67A76A41" w14:textId="77777777" w:rsidR="009A1765" w:rsidRPr="00A67347" w:rsidRDefault="009A1765" w:rsidP="009A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обращать внимание детей на положительных сказочных героев и персонажей литературных произведений, которые трудятся;</w:t>
      </w:r>
    </w:p>
    <w:p w14:paraId="1CA43388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 xml:space="preserve">- развивать представления об использовании безопасных способов выполнения профессиональной деятельности людей ближайшего окружения. </w:t>
      </w:r>
    </w:p>
    <w:p w14:paraId="62599BCE" w14:textId="77777777" w:rsidR="009A1765" w:rsidRDefault="009A1765" w:rsidP="009A1765">
      <w:pPr>
        <w:pStyle w:val="Default"/>
        <w:jc w:val="both"/>
        <w:rPr>
          <w:b/>
          <w:iCs/>
          <w:sz w:val="28"/>
          <w:szCs w:val="28"/>
        </w:rPr>
      </w:pPr>
    </w:p>
    <w:p w14:paraId="22BB1EE8" w14:textId="77777777" w:rsidR="009A1765" w:rsidRPr="00EA2A93" w:rsidRDefault="009A1765" w:rsidP="009A1765">
      <w:pPr>
        <w:pStyle w:val="Default"/>
        <w:jc w:val="both"/>
        <w:rPr>
          <w:b/>
          <w:sz w:val="28"/>
          <w:szCs w:val="28"/>
        </w:rPr>
      </w:pPr>
      <w:r w:rsidRPr="00EA2A93">
        <w:rPr>
          <w:b/>
          <w:iCs/>
          <w:sz w:val="28"/>
          <w:szCs w:val="28"/>
        </w:rPr>
        <w:t xml:space="preserve">Дети среднего дошкольного возраста (4-5 лет). </w:t>
      </w:r>
    </w:p>
    <w:p w14:paraId="7F9D616D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EA2A93">
        <w:rPr>
          <w:b/>
          <w:sz w:val="28"/>
          <w:szCs w:val="28"/>
        </w:rPr>
        <w:t>Задачи работы:</w:t>
      </w:r>
      <w:r w:rsidRPr="00A67347">
        <w:rPr>
          <w:sz w:val="28"/>
          <w:szCs w:val="28"/>
        </w:rPr>
        <w:t xml:space="preserve"> </w:t>
      </w:r>
    </w:p>
    <w:p w14:paraId="53AF86D0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>- формировать предст</w:t>
      </w:r>
      <w:r>
        <w:rPr>
          <w:sz w:val="28"/>
          <w:szCs w:val="28"/>
        </w:rPr>
        <w:t>авление о профессиях, направлен</w:t>
      </w:r>
      <w:r w:rsidRPr="00A67347">
        <w:rPr>
          <w:sz w:val="28"/>
          <w:szCs w:val="28"/>
        </w:rPr>
        <w:t xml:space="preserve">ных на удовлетворение потребностей человека и общества; </w:t>
      </w:r>
    </w:p>
    <w:p w14:paraId="0FD3A8EA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>- формировать предс</w:t>
      </w:r>
      <w:r>
        <w:rPr>
          <w:sz w:val="28"/>
          <w:szCs w:val="28"/>
        </w:rPr>
        <w:t>тавление о сложных трудовых опе</w:t>
      </w:r>
      <w:r w:rsidRPr="00A67347">
        <w:rPr>
          <w:sz w:val="28"/>
          <w:szCs w:val="28"/>
        </w:rPr>
        <w:t xml:space="preserve">рациях и механизмах; </w:t>
      </w:r>
    </w:p>
    <w:p w14:paraId="4603DA32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>- формировать первич</w:t>
      </w:r>
      <w:r>
        <w:rPr>
          <w:sz w:val="28"/>
          <w:szCs w:val="28"/>
        </w:rPr>
        <w:t>ные представления о мотивах тру</w:t>
      </w:r>
      <w:r w:rsidRPr="00A67347">
        <w:rPr>
          <w:sz w:val="28"/>
          <w:szCs w:val="28"/>
        </w:rPr>
        <w:t xml:space="preserve">да людей; </w:t>
      </w:r>
    </w:p>
    <w:p w14:paraId="1CD68B0E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>- формировать пре</w:t>
      </w:r>
      <w:r>
        <w:rPr>
          <w:sz w:val="28"/>
          <w:szCs w:val="28"/>
        </w:rPr>
        <w:t>дставления о видах трудовой дея</w:t>
      </w:r>
      <w:r w:rsidRPr="00A67347">
        <w:rPr>
          <w:sz w:val="28"/>
          <w:szCs w:val="28"/>
        </w:rPr>
        <w:t>тельности, приносящих по</w:t>
      </w:r>
      <w:r>
        <w:rPr>
          <w:sz w:val="28"/>
          <w:szCs w:val="28"/>
        </w:rPr>
        <w:t>льзу людям и описанных в художе</w:t>
      </w:r>
      <w:r w:rsidRPr="00A67347">
        <w:rPr>
          <w:sz w:val="28"/>
          <w:szCs w:val="28"/>
        </w:rPr>
        <w:t xml:space="preserve">ственной литературе; </w:t>
      </w:r>
    </w:p>
    <w:p w14:paraId="6DA15839" w14:textId="77777777" w:rsidR="009A1765" w:rsidRPr="00A67347" w:rsidRDefault="009A1765" w:rsidP="009A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учить сравнивать профессии;</w:t>
      </w:r>
    </w:p>
    <w:p w14:paraId="7B2E1888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>- знакомить с наиболее распростран</w:t>
      </w:r>
      <w:r>
        <w:rPr>
          <w:sz w:val="28"/>
          <w:szCs w:val="28"/>
        </w:rPr>
        <w:t>е</w:t>
      </w:r>
      <w:r w:rsidRPr="00A67347">
        <w:rPr>
          <w:sz w:val="28"/>
          <w:szCs w:val="28"/>
        </w:rPr>
        <w:t xml:space="preserve">нными видами профессиональной деятельности, связанными с чрезвычайными ситуациями. </w:t>
      </w:r>
    </w:p>
    <w:p w14:paraId="3270078D" w14:textId="77777777" w:rsidR="009A1765" w:rsidRPr="00EA2A93" w:rsidRDefault="009A1765" w:rsidP="009A1765">
      <w:pPr>
        <w:pStyle w:val="Default"/>
        <w:jc w:val="both"/>
        <w:rPr>
          <w:b/>
          <w:sz w:val="28"/>
          <w:szCs w:val="28"/>
        </w:rPr>
      </w:pPr>
      <w:r w:rsidRPr="00EA2A93">
        <w:rPr>
          <w:b/>
          <w:iCs/>
          <w:sz w:val="28"/>
          <w:szCs w:val="28"/>
        </w:rPr>
        <w:t xml:space="preserve">Дети старшего дошкольного возраста (5-7 лет). </w:t>
      </w:r>
    </w:p>
    <w:p w14:paraId="0EDE86AA" w14:textId="77777777" w:rsidR="009A1765" w:rsidRPr="00EA2A93" w:rsidRDefault="009A1765" w:rsidP="009A1765">
      <w:pPr>
        <w:pStyle w:val="Default"/>
        <w:jc w:val="both"/>
        <w:rPr>
          <w:b/>
          <w:sz w:val="28"/>
          <w:szCs w:val="28"/>
        </w:rPr>
      </w:pPr>
      <w:r w:rsidRPr="00EA2A93">
        <w:rPr>
          <w:b/>
          <w:sz w:val="28"/>
          <w:szCs w:val="28"/>
        </w:rPr>
        <w:t xml:space="preserve">Задачи работы с детьми 5-6 лет: </w:t>
      </w:r>
    </w:p>
    <w:p w14:paraId="09E0E474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 xml:space="preserve">- расширять и систематизировать представления о труде взрослых, материальных и нематериальных результатах труда, его личностной и общественной значимости; </w:t>
      </w:r>
    </w:p>
    <w:p w14:paraId="13A8EE91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>- расширять и систем</w:t>
      </w:r>
      <w:r>
        <w:rPr>
          <w:sz w:val="28"/>
          <w:szCs w:val="28"/>
        </w:rPr>
        <w:t>атизировать представления о раз</w:t>
      </w:r>
      <w:r w:rsidRPr="00A67347">
        <w:rPr>
          <w:sz w:val="28"/>
          <w:szCs w:val="28"/>
        </w:rPr>
        <w:t>нообразных видах техник</w:t>
      </w:r>
      <w:r>
        <w:rPr>
          <w:sz w:val="28"/>
          <w:szCs w:val="28"/>
        </w:rPr>
        <w:t>и, облегчающей выполнение трудо</w:t>
      </w:r>
      <w:r w:rsidRPr="00A67347">
        <w:rPr>
          <w:sz w:val="28"/>
          <w:szCs w:val="28"/>
        </w:rPr>
        <w:t xml:space="preserve">вых функций человека; </w:t>
      </w:r>
    </w:p>
    <w:p w14:paraId="52D4DB89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 xml:space="preserve">- формировать первоначальные представления о труде как экономической категории; </w:t>
      </w:r>
    </w:p>
    <w:p w14:paraId="4AF6ECB6" w14:textId="77777777" w:rsidR="009A1765" w:rsidRPr="00A67347" w:rsidRDefault="009A1765" w:rsidP="009A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формировать представления о различных сторонах</w:t>
      </w:r>
    </w:p>
    <w:p w14:paraId="7DE3E911" w14:textId="77777777" w:rsidR="009A1765" w:rsidRPr="00A67347" w:rsidRDefault="009A1765" w:rsidP="009A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трудовой деятельности дет</w:t>
      </w:r>
      <w:r>
        <w:rPr>
          <w:rFonts w:ascii="Times New Roman" w:hAnsi="Times New Roman" w:cs="Times New Roman"/>
          <w:sz w:val="28"/>
          <w:szCs w:val="28"/>
        </w:rPr>
        <w:t>ей средствами художественной ли</w:t>
      </w:r>
      <w:r w:rsidRPr="00A67347">
        <w:rPr>
          <w:rFonts w:ascii="Times New Roman" w:hAnsi="Times New Roman" w:cs="Times New Roman"/>
          <w:sz w:val="28"/>
          <w:szCs w:val="28"/>
        </w:rPr>
        <w:t>тературы;</w:t>
      </w:r>
    </w:p>
    <w:p w14:paraId="2B71210C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>- систематизировать зн</w:t>
      </w:r>
      <w:r>
        <w:rPr>
          <w:sz w:val="28"/>
          <w:szCs w:val="28"/>
        </w:rPr>
        <w:t>ания о труде людей в разное вре</w:t>
      </w:r>
      <w:r w:rsidRPr="00A67347">
        <w:rPr>
          <w:sz w:val="28"/>
          <w:szCs w:val="28"/>
        </w:rPr>
        <w:t xml:space="preserve">мя года; </w:t>
      </w:r>
    </w:p>
    <w:p w14:paraId="2E0D842E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>- знакомить с трудом</w:t>
      </w:r>
      <w:r>
        <w:rPr>
          <w:sz w:val="28"/>
          <w:szCs w:val="28"/>
        </w:rPr>
        <w:t xml:space="preserve"> людей творческих профессий: ху</w:t>
      </w:r>
      <w:r w:rsidRPr="00A67347">
        <w:rPr>
          <w:sz w:val="28"/>
          <w:szCs w:val="28"/>
        </w:rPr>
        <w:t>дожников, писателей, композ</w:t>
      </w:r>
      <w:r>
        <w:rPr>
          <w:sz w:val="28"/>
          <w:szCs w:val="28"/>
        </w:rPr>
        <w:t>иторов, мастеров народного деко</w:t>
      </w:r>
      <w:r w:rsidRPr="00A67347">
        <w:rPr>
          <w:sz w:val="28"/>
          <w:szCs w:val="28"/>
        </w:rPr>
        <w:t xml:space="preserve">ративно-прикладного искусства. </w:t>
      </w:r>
    </w:p>
    <w:p w14:paraId="5794A2BD" w14:textId="77777777" w:rsidR="009A1765" w:rsidRDefault="009A1765" w:rsidP="009A1765">
      <w:pPr>
        <w:pStyle w:val="Default"/>
        <w:jc w:val="both"/>
        <w:rPr>
          <w:sz w:val="28"/>
          <w:szCs w:val="28"/>
        </w:rPr>
      </w:pPr>
    </w:p>
    <w:p w14:paraId="7C34182E" w14:textId="77777777" w:rsidR="009A1765" w:rsidRPr="00EA2A93" w:rsidRDefault="009A1765" w:rsidP="009A1765">
      <w:pPr>
        <w:pStyle w:val="Default"/>
        <w:jc w:val="both"/>
        <w:rPr>
          <w:b/>
          <w:sz w:val="28"/>
          <w:szCs w:val="28"/>
        </w:rPr>
      </w:pPr>
      <w:r w:rsidRPr="00EA2A93">
        <w:rPr>
          <w:b/>
          <w:sz w:val="28"/>
          <w:szCs w:val="28"/>
        </w:rPr>
        <w:t xml:space="preserve">Задачи работы с детьми 6-7 лет: </w:t>
      </w:r>
    </w:p>
    <w:p w14:paraId="75908FA6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>- расширять и систем</w:t>
      </w:r>
      <w:r>
        <w:rPr>
          <w:sz w:val="28"/>
          <w:szCs w:val="28"/>
        </w:rPr>
        <w:t>атизировать представления о раз</w:t>
      </w:r>
      <w:r w:rsidRPr="00A67347">
        <w:rPr>
          <w:sz w:val="28"/>
          <w:szCs w:val="28"/>
        </w:rPr>
        <w:t>личных видах труда взрослых, связанных с удовлетворением потребностей людей, обществ</w:t>
      </w:r>
      <w:r>
        <w:rPr>
          <w:sz w:val="28"/>
          <w:szCs w:val="28"/>
        </w:rPr>
        <w:t xml:space="preserve">а и </w:t>
      </w:r>
      <w:r>
        <w:rPr>
          <w:sz w:val="28"/>
          <w:szCs w:val="28"/>
        </w:rPr>
        <w:lastRenderedPageBreak/>
        <w:t>государства (цели и содержа</w:t>
      </w:r>
      <w:r w:rsidRPr="00A67347">
        <w:rPr>
          <w:sz w:val="28"/>
          <w:szCs w:val="28"/>
        </w:rPr>
        <w:t xml:space="preserve">ние вида труда, некоторые трудовые процессы, результаты, их личностную, социальную и государственную значимость, представления о труде как экономической категории); </w:t>
      </w:r>
    </w:p>
    <w:p w14:paraId="45E3C5B8" w14:textId="77777777" w:rsidR="009A1765" w:rsidRPr="00A67347" w:rsidRDefault="009A1765" w:rsidP="009A1765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>- расширять и систе</w:t>
      </w:r>
      <w:r>
        <w:rPr>
          <w:sz w:val="28"/>
          <w:szCs w:val="28"/>
        </w:rPr>
        <w:t>матизировать представления о со</w:t>
      </w:r>
      <w:r w:rsidRPr="00A67347">
        <w:rPr>
          <w:sz w:val="28"/>
          <w:szCs w:val="28"/>
        </w:rPr>
        <w:t xml:space="preserve">временных профессиях; </w:t>
      </w:r>
    </w:p>
    <w:p w14:paraId="4E250BC5" w14:textId="55395C2B" w:rsidR="009A1765" w:rsidRDefault="009A1765" w:rsidP="009A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расширять представления о профессиях, связанных со спецификой местных условий;</w:t>
      </w:r>
    </w:p>
    <w:p w14:paraId="271BB65D" w14:textId="77777777" w:rsidR="00964331" w:rsidRDefault="00964331" w:rsidP="00964331">
      <w:pPr>
        <w:pStyle w:val="Default"/>
        <w:jc w:val="both"/>
        <w:rPr>
          <w:sz w:val="28"/>
          <w:szCs w:val="28"/>
        </w:rPr>
      </w:pPr>
      <w:r w:rsidRPr="00A67347">
        <w:rPr>
          <w:sz w:val="28"/>
          <w:szCs w:val="28"/>
        </w:rPr>
        <w:t xml:space="preserve">- расширять представления о роли механизации в труде, о машинах и приборах – помощниках человека; </w:t>
      </w:r>
    </w:p>
    <w:p w14:paraId="1491B391" w14:textId="7350BDDF" w:rsidR="00964331" w:rsidRDefault="00964331" w:rsidP="009A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7">
        <w:rPr>
          <w:rFonts w:ascii="Times New Roman" w:hAnsi="Times New Roman" w:cs="Times New Roman"/>
          <w:sz w:val="28"/>
          <w:szCs w:val="28"/>
        </w:rPr>
        <w:t>- формировать предст</w:t>
      </w:r>
      <w:r>
        <w:rPr>
          <w:rFonts w:ascii="Times New Roman" w:hAnsi="Times New Roman" w:cs="Times New Roman"/>
          <w:sz w:val="28"/>
          <w:szCs w:val="28"/>
        </w:rPr>
        <w:t>авление о видах производственно</w:t>
      </w:r>
      <w:r w:rsidRPr="00A67347">
        <w:rPr>
          <w:rFonts w:ascii="Times New Roman" w:hAnsi="Times New Roman" w:cs="Times New Roman"/>
          <w:sz w:val="28"/>
          <w:szCs w:val="28"/>
        </w:rPr>
        <w:t>го труда (шить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7347">
        <w:rPr>
          <w:rFonts w:ascii="Times New Roman" w:hAnsi="Times New Roman" w:cs="Times New Roman"/>
          <w:sz w:val="28"/>
          <w:szCs w:val="28"/>
        </w:rPr>
        <w:t>, производст</w:t>
      </w:r>
      <w:r>
        <w:rPr>
          <w:rFonts w:ascii="Times New Roman" w:hAnsi="Times New Roman" w:cs="Times New Roman"/>
          <w:sz w:val="28"/>
          <w:szCs w:val="28"/>
        </w:rPr>
        <w:t>во продуктов питания, строитель</w:t>
      </w:r>
      <w:r w:rsidRPr="00A67347">
        <w:rPr>
          <w:rFonts w:ascii="Times New Roman" w:hAnsi="Times New Roman" w:cs="Times New Roman"/>
          <w:sz w:val="28"/>
          <w:szCs w:val="28"/>
        </w:rPr>
        <w:t>ство) и обслуживающего труд</w:t>
      </w:r>
      <w:r>
        <w:rPr>
          <w:rFonts w:ascii="Times New Roman" w:hAnsi="Times New Roman" w:cs="Times New Roman"/>
          <w:sz w:val="28"/>
          <w:szCs w:val="28"/>
        </w:rPr>
        <w:t>а (медицина, торговля, образова</w:t>
      </w:r>
      <w:r w:rsidRPr="00A67347">
        <w:rPr>
          <w:rFonts w:ascii="Times New Roman" w:hAnsi="Times New Roman" w:cs="Times New Roman"/>
          <w:sz w:val="28"/>
          <w:szCs w:val="28"/>
        </w:rPr>
        <w:t>ние), о связи результатов д</w:t>
      </w:r>
      <w:r>
        <w:rPr>
          <w:rFonts w:ascii="Times New Roman" w:hAnsi="Times New Roman" w:cs="Times New Roman"/>
          <w:sz w:val="28"/>
          <w:szCs w:val="28"/>
        </w:rPr>
        <w:t>еятельности людей различных про</w:t>
      </w:r>
      <w:r w:rsidRPr="00A67347">
        <w:rPr>
          <w:rFonts w:ascii="Times New Roman" w:hAnsi="Times New Roman" w:cs="Times New Roman"/>
          <w:sz w:val="28"/>
          <w:szCs w:val="28"/>
        </w:rPr>
        <w:t>фессий.</w:t>
      </w:r>
    </w:p>
    <w:p w14:paraId="52F589D8" w14:textId="77777777" w:rsidR="00694BAE" w:rsidRDefault="00694BAE" w:rsidP="009A17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10321" w14:textId="793720E2" w:rsidR="00694BAE" w:rsidRPr="00694BAE" w:rsidRDefault="00694BAE" w:rsidP="009A17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4BAE">
        <w:rPr>
          <w:rFonts w:ascii="Times New Roman" w:hAnsi="Times New Roman" w:cs="Times New Roman"/>
          <w:b/>
          <w:bCs/>
          <w:sz w:val="28"/>
          <w:szCs w:val="28"/>
        </w:rPr>
        <w:t>Младшая группа</w:t>
      </w:r>
    </w:p>
    <w:tbl>
      <w:tblPr>
        <w:tblpPr w:leftFromText="180" w:rightFromText="180" w:vertAnchor="text" w:horzAnchor="margin" w:tblpXSpec="center" w:tblpY="959"/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3486"/>
        <w:gridCol w:w="5471"/>
      </w:tblGrid>
      <w:tr w:rsidR="00964331" w:rsidRPr="00964331" w14:paraId="3CE5CB66" w14:textId="77777777" w:rsidTr="00430401">
        <w:trPr>
          <w:trHeight w:val="552"/>
        </w:trPr>
        <w:tc>
          <w:tcPr>
            <w:tcW w:w="620" w:type="dxa"/>
            <w:shd w:val="clear" w:color="auto" w:fill="auto"/>
          </w:tcPr>
          <w:p w14:paraId="14159B83" w14:textId="77777777" w:rsidR="00964331" w:rsidRPr="00964331" w:rsidRDefault="00964331" w:rsidP="0096433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14:paraId="1BFBAB43" w14:textId="77777777" w:rsidR="00964331" w:rsidRPr="00964331" w:rsidRDefault="00964331" w:rsidP="00964331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486" w:type="dxa"/>
            <w:shd w:val="clear" w:color="auto" w:fill="auto"/>
          </w:tcPr>
          <w:p w14:paraId="20E5E56F" w14:textId="58580FCE" w:rsidR="00964331" w:rsidRPr="00964331" w:rsidRDefault="00515FC9" w:rsidP="001D615E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деятельности</w:t>
            </w:r>
          </w:p>
        </w:tc>
        <w:tc>
          <w:tcPr>
            <w:tcW w:w="5471" w:type="dxa"/>
            <w:shd w:val="clear" w:color="auto" w:fill="auto"/>
          </w:tcPr>
          <w:p w14:paraId="2E9FA0BA" w14:textId="77777777" w:rsidR="00964331" w:rsidRPr="00964331" w:rsidRDefault="00964331" w:rsidP="001D615E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Программное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</w:tr>
      <w:tr w:rsidR="00964331" w:rsidRPr="00964331" w14:paraId="157A77B6" w14:textId="77777777" w:rsidTr="00430401">
        <w:trPr>
          <w:trHeight w:val="1656"/>
        </w:trPr>
        <w:tc>
          <w:tcPr>
            <w:tcW w:w="620" w:type="dxa"/>
            <w:shd w:val="clear" w:color="auto" w:fill="auto"/>
          </w:tcPr>
          <w:p w14:paraId="56B8DB00" w14:textId="77777777" w:rsidR="00964331" w:rsidRPr="00964331" w:rsidRDefault="00964331" w:rsidP="00506BE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86" w:type="dxa"/>
            <w:shd w:val="clear" w:color="auto" w:fill="auto"/>
          </w:tcPr>
          <w:p w14:paraId="6781B5A5" w14:textId="77777777" w:rsidR="00964331" w:rsidRDefault="0051763F" w:rsidP="00515FC9">
            <w:pPr>
              <w:widowControl w:val="0"/>
              <w:autoSpaceDE w:val="0"/>
              <w:autoSpaceDN w:val="0"/>
              <w:spacing w:after="0" w:line="242" w:lineRule="auto"/>
              <w:ind w:right="52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="00515FC9" w:rsidRPr="00515F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«Кто о</w:t>
            </w:r>
            <w:r w:rsidR="00515FC9" w:rsidRPr="00515F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5F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r w:rsidR="00515FC9" w:rsidRPr="00515F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ас заботится в</w:t>
            </w:r>
            <w:r w:rsidR="00515FC9" w:rsidRPr="00515F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5FC9" w:rsidRPr="00515F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детском саду».</w:t>
            </w:r>
            <w:r w:rsidR="00515F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(сентябрь)</w:t>
            </w:r>
          </w:p>
          <w:p w14:paraId="0CB66BC4" w14:textId="53493E32" w:rsidR="0051763F" w:rsidRPr="00964331" w:rsidRDefault="0051763F" w:rsidP="0051763F">
            <w:pPr>
              <w:widowControl w:val="0"/>
              <w:autoSpaceDE w:val="0"/>
              <w:autoSpaceDN w:val="0"/>
              <w:spacing w:after="0" w:line="242" w:lineRule="auto"/>
              <w:ind w:righ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  <w:r w:rsidRPr="005176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6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К. Чуковского «Мойдодыр»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(сентябрь)</w:t>
            </w:r>
          </w:p>
        </w:tc>
        <w:tc>
          <w:tcPr>
            <w:tcW w:w="5471" w:type="dxa"/>
            <w:shd w:val="clear" w:color="auto" w:fill="auto"/>
          </w:tcPr>
          <w:p w14:paraId="330FF846" w14:textId="77777777" w:rsidR="00964331" w:rsidRDefault="00515FC9" w:rsidP="00515FC9">
            <w:pPr>
              <w:widowControl w:val="0"/>
              <w:autoSpaceDE w:val="0"/>
              <w:autoSpaceDN w:val="0"/>
              <w:spacing w:after="0" w:line="262" w:lineRule="exact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15F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предметно-</w:t>
            </w:r>
            <w:r w:rsidRPr="00515F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5F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пространственной среды по профориентации.</w:t>
            </w:r>
            <w:r w:rsidRPr="00515F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5F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трудом помощника воспитателя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96BA6B" w14:textId="3BE3F3E2" w:rsidR="0051763F" w:rsidRPr="00964331" w:rsidRDefault="0051763F" w:rsidP="00515FC9">
            <w:pPr>
              <w:widowControl w:val="0"/>
              <w:autoSpaceDE w:val="0"/>
              <w:autoSpaceDN w:val="0"/>
              <w:spacing w:after="0" w:line="26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331" w:rsidRPr="00964331" w14:paraId="071E1DC2" w14:textId="77777777" w:rsidTr="00430401">
        <w:trPr>
          <w:trHeight w:val="1108"/>
        </w:trPr>
        <w:tc>
          <w:tcPr>
            <w:tcW w:w="620" w:type="dxa"/>
            <w:shd w:val="clear" w:color="auto" w:fill="auto"/>
          </w:tcPr>
          <w:p w14:paraId="164F369E" w14:textId="77777777" w:rsidR="00964331" w:rsidRPr="00964331" w:rsidRDefault="00964331" w:rsidP="00506BE1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86" w:type="dxa"/>
            <w:shd w:val="clear" w:color="auto" w:fill="auto"/>
          </w:tcPr>
          <w:p w14:paraId="77EF1965" w14:textId="77777777" w:rsidR="00964331" w:rsidRPr="00964331" w:rsidRDefault="00964331" w:rsidP="00964331">
            <w:pPr>
              <w:widowControl w:val="0"/>
              <w:autoSpaceDE w:val="0"/>
              <w:autoSpaceDN w:val="0"/>
              <w:spacing w:after="0" w:line="240" w:lineRule="auto"/>
              <w:ind w:right="196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r w:rsidRPr="0096433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путешествие на кухню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детского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сада.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«Кто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нас</w:t>
            </w:r>
          </w:p>
          <w:p w14:paraId="7AACA3D8" w14:textId="77777777" w:rsidR="00964331" w:rsidRDefault="00964331" w:rsidP="00964331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кормит?»</w:t>
            </w:r>
            <w:r w:rsidR="0051763F">
              <w:rPr>
                <w:rFonts w:ascii="Times New Roman" w:eastAsia="Times New Roman" w:hAnsi="Times New Roman" w:cs="Times New Roman"/>
                <w:sz w:val="24"/>
              </w:rPr>
              <w:t xml:space="preserve"> (октябрь)</w:t>
            </w:r>
          </w:p>
          <w:p w14:paraId="2AAE3B44" w14:textId="4C168855" w:rsidR="009F413E" w:rsidRPr="00964331" w:rsidRDefault="009F413E" w:rsidP="00964331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Pr="002232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«Фартучек для Кати»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(октябрь)</w:t>
            </w:r>
          </w:p>
        </w:tc>
        <w:tc>
          <w:tcPr>
            <w:tcW w:w="5471" w:type="dxa"/>
            <w:shd w:val="clear" w:color="auto" w:fill="auto"/>
          </w:tcPr>
          <w:p w14:paraId="7F9C07CC" w14:textId="77777777" w:rsidR="00964331" w:rsidRDefault="00964331" w:rsidP="00964331">
            <w:pPr>
              <w:widowControl w:val="0"/>
              <w:autoSpaceDE w:val="0"/>
              <w:autoSpaceDN w:val="0"/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Познакомить с</w:t>
            </w:r>
            <w:r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профессией</w:t>
            </w:r>
            <w:r w:rsidRPr="0096433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повар,</w:t>
            </w:r>
            <w:r w:rsidRPr="0096433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964331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трудовыми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процессами, с предметами – помощниками. Воспитывать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уважение к труду.</w:t>
            </w:r>
          </w:p>
          <w:p w14:paraId="0F677F3E" w14:textId="77777777" w:rsidR="009F413E" w:rsidRDefault="009F413E" w:rsidP="00964331">
            <w:pPr>
              <w:widowControl w:val="0"/>
              <w:autoSpaceDE w:val="0"/>
              <w:autoSpaceDN w:val="0"/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24780A" w14:textId="108917C9" w:rsidR="009F413E" w:rsidRPr="00964331" w:rsidRDefault="009F413E" w:rsidP="00964331">
            <w:pPr>
              <w:widowControl w:val="0"/>
              <w:autoSpaceDE w:val="0"/>
              <w:autoSpaceDN w:val="0"/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творческий интерес, знания об одежде повара</w:t>
            </w:r>
          </w:p>
        </w:tc>
      </w:tr>
      <w:tr w:rsidR="009F413E" w:rsidRPr="00964331" w14:paraId="7BFD8277" w14:textId="77777777" w:rsidTr="00430401">
        <w:trPr>
          <w:trHeight w:val="551"/>
        </w:trPr>
        <w:tc>
          <w:tcPr>
            <w:tcW w:w="620" w:type="dxa"/>
            <w:shd w:val="clear" w:color="auto" w:fill="auto"/>
          </w:tcPr>
          <w:p w14:paraId="29685459" w14:textId="19A96EEF" w:rsidR="009F413E" w:rsidRPr="00964331" w:rsidRDefault="009F413E" w:rsidP="00506BE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86" w:type="dxa"/>
            <w:shd w:val="clear" w:color="auto" w:fill="auto"/>
          </w:tcPr>
          <w:p w14:paraId="1D903920" w14:textId="77777777" w:rsidR="009F413E" w:rsidRDefault="009F413E" w:rsidP="00223212">
            <w:pPr>
              <w:widowControl w:val="0"/>
              <w:autoSpaceDE w:val="0"/>
              <w:autoSpaceDN w:val="0"/>
              <w:spacing w:after="0" w:line="240" w:lineRule="auto"/>
              <w:ind w:right="313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232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Экскурсия в кабинет медсестры.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DE7695" w14:textId="03E36412" w:rsidR="009F413E" w:rsidRPr="00964331" w:rsidRDefault="009F413E" w:rsidP="00223212">
            <w:pPr>
              <w:widowControl w:val="0"/>
              <w:autoSpaceDE w:val="0"/>
              <w:autoSpaceDN w:val="0"/>
              <w:spacing w:after="0" w:line="26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Рассматривание иллюстраций на тему:</w:t>
            </w:r>
            <w:r w:rsidRPr="002232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2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«Медицинский кабинет».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(ноябрь)</w:t>
            </w:r>
          </w:p>
        </w:tc>
        <w:tc>
          <w:tcPr>
            <w:tcW w:w="5471" w:type="dxa"/>
            <w:shd w:val="clear" w:color="auto" w:fill="auto"/>
          </w:tcPr>
          <w:p w14:paraId="42C821E6" w14:textId="77777777" w:rsidR="009F413E" w:rsidRPr="00964331" w:rsidRDefault="009F413E" w:rsidP="00964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Формировать представление о людях ближайшего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окружения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ребёнка;</w:t>
            </w:r>
            <w:r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познакомить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6433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профессиями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врач</w:t>
            </w:r>
            <w:r w:rsidRPr="0096433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медсестра;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96433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6433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наблюдательность;</w:t>
            </w:r>
          </w:p>
          <w:p w14:paraId="1377F4F8" w14:textId="12C94FF8" w:rsidR="009F413E" w:rsidRPr="00964331" w:rsidRDefault="009F413E" w:rsidP="0096433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уважение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сотрудникам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детского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сада.</w:t>
            </w:r>
          </w:p>
        </w:tc>
      </w:tr>
      <w:tr w:rsidR="009F413E" w:rsidRPr="00964331" w14:paraId="60D3E473" w14:textId="77777777" w:rsidTr="00430401">
        <w:trPr>
          <w:trHeight w:val="1104"/>
        </w:trPr>
        <w:tc>
          <w:tcPr>
            <w:tcW w:w="620" w:type="dxa"/>
            <w:shd w:val="clear" w:color="auto" w:fill="auto"/>
          </w:tcPr>
          <w:p w14:paraId="47830E29" w14:textId="411B2627" w:rsidR="009F413E" w:rsidRPr="00964331" w:rsidRDefault="00506BE1" w:rsidP="00506BE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86" w:type="dxa"/>
            <w:shd w:val="clear" w:color="auto" w:fill="auto"/>
          </w:tcPr>
          <w:p w14:paraId="11BEBE45" w14:textId="77777777" w:rsidR="009F413E" w:rsidRDefault="000C1E9E" w:rsidP="009F413E">
            <w:pPr>
              <w:widowControl w:val="0"/>
              <w:autoSpaceDE w:val="0"/>
              <w:autoSpaceDN w:val="0"/>
              <w:spacing w:after="0" w:line="240" w:lineRule="auto"/>
              <w:ind w:right="313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C1E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профессией музыкального</w:t>
            </w:r>
            <w:r w:rsidRPr="000C1E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1E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C30959" w14:textId="304D865D" w:rsidR="000C1E9E" w:rsidRPr="00964331" w:rsidRDefault="000C1E9E" w:rsidP="009F413E">
            <w:pPr>
              <w:widowControl w:val="0"/>
              <w:autoSpaceDE w:val="0"/>
              <w:autoSpaceDN w:val="0"/>
              <w:spacing w:after="0" w:line="240" w:lineRule="auto"/>
              <w:ind w:righ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Дидактические игры: «Узнай по голосу», «Кто,</w:t>
            </w:r>
            <w:r>
              <w:t xml:space="preserve"> </w:t>
            </w:r>
            <w:r w:rsidRPr="000C1E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чем играет»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(декабрь)</w:t>
            </w:r>
          </w:p>
        </w:tc>
        <w:tc>
          <w:tcPr>
            <w:tcW w:w="5471" w:type="dxa"/>
            <w:shd w:val="clear" w:color="auto" w:fill="auto"/>
          </w:tcPr>
          <w:p w14:paraId="30C3C11B" w14:textId="711978AD" w:rsidR="009F413E" w:rsidRPr="00964331" w:rsidRDefault="000C1E9E" w:rsidP="000C1E9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C1E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</w:t>
            </w:r>
            <w:r w:rsidRPr="000C1E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1E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детей о музыкальном искусстве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F413E" w:rsidRPr="00964331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r w:rsidR="009F413E" w:rsidRPr="0096433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9F413E" w:rsidRPr="00964331">
              <w:rPr>
                <w:rFonts w:ascii="Times New Roman" w:eastAsia="Times New Roman" w:hAnsi="Times New Roman" w:cs="Times New Roman"/>
                <w:sz w:val="24"/>
              </w:rPr>
              <w:t>уважение</w:t>
            </w:r>
            <w:r w:rsidR="009F413E"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9F413E"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9F413E"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9F413E" w:rsidRPr="00964331">
              <w:rPr>
                <w:rFonts w:ascii="Times New Roman" w:eastAsia="Times New Roman" w:hAnsi="Times New Roman" w:cs="Times New Roman"/>
                <w:sz w:val="24"/>
              </w:rPr>
              <w:t>людям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F413E" w:rsidRPr="00964331">
              <w:rPr>
                <w:rFonts w:ascii="Times New Roman" w:eastAsia="Times New Roman" w:hAnsi="Times New Roman" w:cs="Times New Roman"/>
                <w:sz w:val="24"/>
              </w:rPr>
              <w:t>любых</w:t>
            </w:r>
            <w:r w:rsidR="009F413E"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9F413E" w:rsidRPr="00964331">
              <w:rPr>
                <w:rFonts w:ascii="Times New Roman" w:eastAsia="Times New Roman" w:hAnsi="Times New Roman" w:cs="Times New Roman"/>
                <w:sz w:val="24"/>
              </w:rPr>
              <w:t>профессий.</w:t>
            </w:r>
          </w:p>
        </w:tc>
      </w:tr>
      <w:tr w:rsidR="009F413E" w:rsidRPr="00964331" w14:paraId="2D6D08E4" w14:textId="77777777" w:rsidTr="00430401">
        <w:trPr>
          <w:trHeight w:val="950"/>
        </w:trPr>
        <w:tc>
          <w:tcPr>
            <w:tcW w:w="620" w:type="dxa"/>
            <w:shd w:val="clear" w:color="auto" w:fill="auto"/>
          </w:tcPr>
          <w:p w14:paraId="3BF00018" w14:textId="3B66159B" w:rsidR="009F413E" w:rsidRPr="00964331" w:rsidRDefault="00506BE1" w:rsidP="00506BE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86" w:type="dxa"/>
            <w:shd w:val="clear" w:color="auto" w:fill="auto"/>
          </w:tcPr>
          <w:p w14:paraId="01407D47" w14:textId="2762E75D" w:rsidR="009F413E" w:rsidRPr="00964331" w:rsidRDefault="009F413E" w:rsidP="00964331">
            <w:pPr>
              <w:widowControl w:val="0"/>
              <w:autoSpaceDE w:val="0"/>
              <w:autoSpaceDN w:val="0"/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профессией</w:t>
            </w:r>
            <w:r w:rsidRPr="0096433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шофера</w:t>
            </w:r>
            <w:r w:rsidR="00D33EF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385995">
              <w:rPr>
                <w:rFonts w:ascii="Times New Roman" w:eastAsia="Times New Roman" w:hAnsi="Times New Roman" w:cs="Times New Roman"/>
                <w:sz w:val="24"/>
              </w:rPr>
              <w:t>Сюжетно-ролевая игра «</w:t>
            </w:r>
            <w:proofErr w:type="gramStart"/>
            <w:r w:rsidR="00385995">
              <w:rPr>
                <w:rFonts w:ascii="Times New Roman" w:eastAsia="Times New Roman" w:hAnsi="Times New Roman" w:cs="Times New Roman"/>
                <w:sz w:val="24"/>
              </w:rPr>
              <w:t>Шоферы»</w:t>
            </w:r>
            <w:r w:rsidR="00D33EF2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 w:rsidR="00D33EF2">
              <w:rPr>
                <w:rFonts w:ascii="Times New Roman" w:eastAsia="Times New Roman" w:hAnsi="Times New Roman" w:cs="Times New Roman"/>
                <w:sz w:val="24"/>
              </w:rPr>
              <w:t xml:space="preserve"> январь)</w:t>
            </w:r>
          </w:p>
        </w:tc>
        <w:tc>
          <w:tcPr>
            <w:tcW w:w="5471" w:type="dxa"/>
            <w:shd w:val="clear" w:color="auto" w:fill="auto"/>
          </w:tcPr>
          <w:p w14:paraId="028E85BF" w14:textId="77777777" w:rsidR="009F413E" w:rsidRPr="00964331" w:rsidRDefault="009F413E" w:rsidP="00964331">
            <w:pPr>
              <w:widowControl w:val="0"/>
              <w:autoSpaceDE w:val="0"/>
              <w:autoSpaceDN w:val="0"/>
              <w:spacing w:after="0" w:line="276" w:lineRule="auto"/>
              <w:ind w:right="315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6433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профессией</w:t>
            </w:r>
            <w:r w:rsidRPr="0096433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Шофер.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Активизация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речи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слов: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кабина,</w:t>
            </w:r>
            <w:r w:rsidRPr="00964331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кузов,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легковая,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грузовая.</w:t>
            </w:r>
          </w:p>
          <w:p w14:paraId="30ADB2D9" w14:textId="77777777" w:rsidR="009F413E" w:rsidRPr="00964331" w:rsidRDefault="009F413E" w:rsidP="00964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Познакомить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6433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видами</w:t>
            </w:r>
            <w:r w:rsidRPr="0096433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машин.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</w:p>
          <w:p w14:paraId="43083884" w14:textId="12B30D19" w:rsidR="009F413E" w:rsidRPr="00964331" w:rsidRDefault="009F413E" w:rsidP="0096433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интерес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шофера.</w:t>
            </w:r>
          </w:p>
        </w:tc>
      </w:tr>
      <w:tr w:rsidR="009F413E" w:rsidRPr="00964331" w14:paraId="35EBBDA6" w14:textId="77777777" w:rsidTr="00430401">
        <w:trPr>
          <w:trHeight w:val="1271"/>
        </w:trPr>
        <w:tc>
          <w:tcPr>
            <w:tcW w:w="620" w:type="dxa"/>
            <w:shd w:val="clear" w:color="auto" w:fill="auto"/>
          </w:tcPr>
          <w:p w14:paraId="4AFAE865" w14:textId="7BFB996D" w:rsidR="009F413E" w:rsidRPr="00964331" w:rsidRDefault="00506BE1" w:rsidP="00506BE1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3486" w:type="dxa"/>
            <w:shd w:val="clear" w:color="auto" w:fill="auto"/>
          </w:tcPr>
          <w:p w14:paraId="169D5EBA" w14:textId="544B3AB8" w:rsidR="009F413E" w:rsidRDefault="009F413E" w:rsidP="00C67979">
            <w:pPr>
              <w:widowControl w:val="0"/>
              <w:autoSpaceDE w:val="0"/>
              <w:autoSpaceDN w:val="0"/>
              <w:spacing w:after="0" w:line="242" w:lineRule="auto"/>
              <w:ind w:right="567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96433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профессией</w:t>
            </w:r>
            <w:r w:rsidRPr="0096433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C67979">
              <w:rPr>
                <w:rFonts w:ascii="Times New Roman" w:eastAsia="Times New Roman" w:hAnsi="Times New Roman" w:cs="Times New Roman"/>
                <w:sz w:val="24"/>
              </w:rPr>
              <w:t xml:space="preserve">продавец. (февраль) </w:t>
            </w:r>
            <w:r w:rsidR="00C67979" w:rsidRPr="00C67979">
              <w:rPr>
                <w:rStyle w:val="20"/>
                <w:rFonts w:eastAsiaTheme="minorHAnsi"/>
                <w:b w:val="0"/>
                <w:bCs w:val="0"/>
              </w:rPr>
              <w:t>Чтение</w:t>
            </w:r>
            <w:r w:rsidR="00C67979" w:rsidRPr="00C67979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7979" w:rsidRPr="00C679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художественной </w:t>
            </w:r>
            <w:r w:rsidR="0000129C" w:rsidRPr="00C679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литературы:</w:t>
            </w:r>
            <w:r w:rsidR="00C67979" w:rsidRPr="00C679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C67979" w:rsidRPr="00C679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67979" w:rsidRPr="00C679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Кнушевицкая</w:t>
            </w:r>
            <w:proofErr w:type="spellEnd"/>
            <w:r w:rsidR="00C67979" w:rsidRPr="00C679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«Продавец»</w:t>
            </w:r>
          </w:p>
          <w:p w14:paraId="16B2552B" w14:textId="17944473" w:rsidR="00C67979" w:rsidRPr="00964331" w:rsidRDefault="00C67979" w:rsidP="00C67979">
            <w:pPr>
              <w:widowControl w:val="0"/>
              <w:autoSpaceDE w:val="0"/>
              <w:autoSpaceDN w:val="0"/>
              <w:spacing w:after="0" w:line="242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9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Раскрашивание раскрасок «Профессии»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(февраль)</w:t>
            </w:r>
          </w:p>
        </w:tc>
        <w:tc>
          <w:tcPr>
            <w:tcW w:w="5471" w:type="dxa"/>
            <w:shd w:val="clear" w:color="auto" w:fill="auto"/>
          </w:tcPr>
          <w:p w14:paraId="45785F45" w14:textId="1B2E0D6E" w:rsidR="009F413E" w:rsidRPr="00964331" w:rsidRDefault="00C67979" w:rsidP="00964331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9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Формировать представления о профессии</w:t>
            </w:r>
            <w:r w:rsidRPr="00C679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79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продавца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20"/>
                <w:rFonts w:ascii="Arial" w:eastAsiaTheme="minorHAnsi" w:hAnsi="Arial" w:cs="Arial"/>
                <w:sz w:val="30"/>
                <w:szCs w:val="30"/>
              </w:rPr>
              <w:t xml:space="preserve"> </w:t>
            </w:r>
            <w:r w:rsidRPr="00C679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Воспитывать вежливое, доброжелательное</w:t>
            </w:r>
            <w:r w:rsidRPr="00C679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79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общение продавцов и покупателей.</w:t>
            </w:r>
          </w:p>
        </w:tc>
      </w:tr>
      <w:tr w:rsidR="009F413E" w:rsidRPr="00964331" w14:paraId="54539C5D" w14:textId="77777777" w:rsidTr="00430401">
        <w:trPr>
          <w:trHeight w:val="1267"/>
        </w:trPr>
        <w:tc>
          <w:tcPr>
            <w:tcW w:w="620" w:type="dxa"/>
            <w:shd w:val="clear" w:color="auto" w:fill="auto"/>
          </w:tcPr>
          <w:p w14:paraId="2FD74C24" w14:textId="0B70B493" w:rsidR="009F413E" w:rsidRPr="00964331" w:rsidRDefault="00506BE1" w:rsidP="00506BE1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486" w:type="dxa"/>
            <w:shd w:val="clear" w:color="auto" w:fill="auto"/>
          </w:tcPr>
          <w:p w14:paraId="7190DBD0" w14:textId="48DF6288" w:rsidR="009F413E" w:rsidRPr="00964331" w:rsidRDefault="009F413E" w:rsidP="00156EB4">
            <w:pPr>
              <w:widowControl w:val="0"/>
              <w:autoSpaceDE w:val="0"/>
              <w:autoSpaceDN w:val="0"/>
              <w:spacing w:after="0" w:line="237" w:lineRule="auto"/>
              <w:ind w:right="3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32"/>
              </w:rPr>
              <w:t>«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Наш детский сад -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прачечная».</w:t>
            </w:r>
            <w:r w:rsidR="00156EB4">
              <w:rPr>
                <w:rFonts w:ascii="Times New Roman" w:eastAsia="Times New Roman" w:hAnsi="Times New Roman" w:cs="Times New Roman"/>
                <w:sz w:val="24"/>
              </w:rPr>
              <w:t xml:space="preserve"> (март)</w:t>
            </w:r>
          </w:p>
        </w:tc>
        <w:tc>
          <w:tcPr>
            <w:tcW w:w="5471" w:type="dxa"/>
            <w:shd w:val="clear" w:color="auto" w:fill="auto"/>
          </w:tcPr>
          <w:p w14:paraId="3D30CAD8" w14:textId="77777777" w:rsidR="009F413E" w:rsidRPr="00964331" w:rsidRDefault="009F413E" w:rsidP="00964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Продолжать знакомить детей с детским садом и его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сотрудниками, их трудом; познакомить детей с новыми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предметами, рассказать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назначении;</w:t>
            </w:r>
            <w:r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память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детей;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активизировать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словарь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14:paraId="09D1E53A" w14:textId="13E293B8" w:rsidR="009F413E" w:rsidRPr="00964331" w:rsidRDefault="009F413E" w:rsidP="0096433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наблюдательность; воспитывать уважение к труду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взрослых, уважение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взрослым за</w:t>
            </w:r>
            <w:r w:rsidRPr="0096433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заботу</w:t>
            </w:r>
            <w:r w:rsidRPr="0096433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детях.</w:t>
            </w:r>
          </w:p>
        </w:tc>
      </w:tr>
      <w:tr w:rsidR="009F413E" w:rsidRPr="00964331" w14:paraId="3E12001A" w14:textId="77777777" w:rsidTr="00430401">
        <w:trPr>
          <w:trHeight w:val="1655"/>
        </w:trPr>
        <w:tc>
          <w:tcPr>
            <w:tcW w:w="620" w:type="dxa"/>
            <w:shd w:val="clear" w:color="auto" w:fill="auto"/>
          </w:tcPr>
          <w:p w14:paraId="26A281C4" w14:textId="18FD841B" w:rsidR="009F413E" w:rsidRPr="00964331" w:rsidRDefault="00506BE1" w:rsidP="00506BE1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486" w:type="dxa"/>
            <w:shd w:val="clear" w:color="auto" w:fill="auto"/>
          </w:tcPr>
          <w:p w14:paraId="4358F7D9" w14:textId="32D46250" w:rsidR="009F413E" w:rsidRPr="00964331" w:rsidRDefault="00156EB4" w:rsidP="00156EB4">
            <w:pPr>
              <w:widowControl w:val="0"/>
              <w:autoSpaceDE w:val="0"/>
              <w:autoSpaceDN w:val="0"/>
              <w:spacing w:before="44" w:after="0" w:line="298" w:lineRule="exact"/>
              <w:ind w:right="5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B4">
              <w:rPr>
                <w:rFonts w:ascii="Times New Roman" w:hAnsi="Times New Roman" w:cs="Times New Roman"/>
                <w:sz w:val="24"/>
                <w:szCs w:val="24"/>
              </w:rPr>
              <w:t>Познакомить с профессией космонавт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Беседа о мире космоса (апрель)</w:t>
            </w:r>
          </w:p>
        </w:tc>
        <w:tc>
          <w:tcPr>
            <w:tcW w:w="5471" w:type="dxa"/>
            <w:shd w:val="clear" w:color="auto" w:fill="auto"/>
          </w:tcPr>
          <w:p w14:paraId="10FBD6E2" w14:textId="535B9E86" w:rsidR="00156EB4" w:rsidRPr="00964331" w:rsidRDefault="009F413E" w:rsidP="00156EB4">
            <w:pPr>
              <w:widowControl w:val="0"/>
              <w:autoSpaceDE w:val="0"/>
              <w:autoSpaceDN w:val="0"/>
              <w:spacing w:after="0" w:line="240" w:lineRule="auto"/>
              <w:ind w:right="197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 xml:space="preserve">Познакомить с </w:t>
            </w:r>
            <w:r w:rsidR="00156EB4">
              <w:rPr>
                <w:rFonts w:ascii="Times New Roman" w:eastAsia="Times New Roman" w:hAnsi="Times New Roman" w:cs="Times New Roman"/>
                <w:sz w:val="24"/>
              </w:rPr>
              <w:t xml:space="preserve">профессией </w:t>
            </w:r>
            <w:r w:rsidR="00AC47C5">
              <w:rPr>
                <w:rFonts w:ascii="Times New Roman" w:eastAsia="Times New Roman" w:hAnsi="Times New Roman" w:cs="Times New Roman"/>
                <w:sz w:val="24"/>
              </w:rPr>
              <w:t xml:space="preserve">космонавта, </w:t>
            </w:r>
            <w:r w:rsidR="00AC47C5"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>развивать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 xml:space="preserve"> речь и память детей; активизировать словарь и</w:t>
            </w:r>
            <w:r w:rsidRPr="0096433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наблюдательность; воспитывать уважение к труду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взрослых</w:t>
            </w:r>
            <w:r w:rsidR="00156E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C694894" w14:textId="3910A7A9" w:rsidR="009F413E" w:rsidRPr="00964331" w:rsidRDefault="009F413E" w:rsidP="00964331">
            <w:pPr>
              <w:widowControl w:val="0"/>
              <w:autoSpaceDE w:val="0"/>
              <w:autoSpaceDN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6EB4" w:rsidRPr="00964331" w14:paraId="7F6D2BEF" w14:textId="77777777" w:rsidTr="00430401">
        <w:trPr>
          <w:trHeight w:val="1655"/>
        </w:trPr>
        <w:tc>
          <w:tcPr>
            <w:tcW w:w="620" w:type="dxa"/>
            <w:shd w:val="clear" w:color="auto" w:fill="auto"/>
          </w:tcPr>
          <w:p w14:paraId="58D4419A" w14:textId="1A3B6BD5" w:rsidR="00156EB4" w:rsidRDefault="00156EB4" w:rsidP="00506BE1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486" w:type="dxa"/>
            <w:shd w:val="clear" w:color="auto" w:fill="auto"/>
          </w:tcPr>
          <w:p w14:paraId="417145AC" w14:textId="200AA476" w:rsidR="00156EB4" w:rsidRDefault="00156EB4" w:rsidP="00156EB4">
            <w:pPr>
              <w:widowControl w:val="0"/>
              <w:autoSpaceDE w:val="0"/>
              <w:autoSpaceDN w:val="0"/>
              <w:spacing w:before="44" w:after="0" w:line="298" w:lineRule="exact"/>
              <w:ind w:right="57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56EB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Рассм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атривание</w:t>
            </w:r>
            <w:r w:rsidRPr="00156EB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книг с иллюстрациями на военную</w:t>
            </w:r>
            <w:r w:rsidRPr="00156E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EB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тему.</w:t>
            </w:r>
            <w:r w:rsidRPr="00156E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EB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Просмотр видеофильма «Защитники Отечества»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(май)</w:t>
            </w:r>
          </w:p>
          <w:p w14:paraId="61E5A349" w14:textId="0F0826A9" w:rsidR="00156EB4" w:rsidRPr="00156EB4" w:rsidRDefault="00156EB4" w:rsidP="00156EB4">
            <w:pPr>
              <w:widowControl w:val="0"/>
              <w:autoSpaceDE w:val="0"/>
              <w:autoSpaceDN w:val="0"/>
              <w:spacing w:before="44" w:after="0" w:line="298" w:lineRule="exact"/>
              <w:ind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B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Игры с водой и песком «Солдатики строят мост</w:t>
            </w:r>
            <w:r w:rsidRPr="00156E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EB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через реку».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(май)</w:t>
            </w:r>
          </w:p>
        </w:tc>
        <w:tc>
          <w:tcPr>
            <w:tcW w:w="5471" w:type="dxa"/>
            <w:shd w:val="clear" w:color="auto" w:fill="auto"/>
          </w:tcPr>
          <w:p w14:paraId="41B60867" w14:textId="6FF7B283" w:rsidR="00156EB4" w:rsidRPr="0000129C" w:rsidRDefault="0000129C" w:rsidP="0000129C">
            <w:pPr>
              <w:widowControl w:val="0"/>
              <w:autoSpaceDE w:val="0"/>
              <w:autoSpaceDN w:val="0"/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Воспитывать уважение к защитникам</w:t>
            </w:r>
            <w:r w:rsidRPr="00001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12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Отечества.</w:t>
            </w:r>
            <w:r w:rsidRPr="00001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2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Формировать представление о</w:t>
            </w:r>
            <w:r w:rsidRPr="00001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12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людях военной профессии.</w:t>
            </w:r>
          </w:p>
        </w:tc>
      </w:tr>
    </w:tbl>
    <w:p w14:paraId="22331E82" w14:textId="77777777" w:rsidR="00964331" w:rsidRPr="00A67347" w:rsidRDefault="00964331" w:rsidP="009A1765">
      <w:pPr>
        <w:pStyle w:val="Default"/>
        <w:jc w:val="both"/>
        <w:rPr>
          <w:sz w:val="28"/>
          <w:szCs w:val="28"/>
        </w:rPr>
      </w:pPr>
    </w:p>
    <w:p w14:paraId="364665C4" w14:textId="77777777" w:rsidR="00964331" w:rsidRPr="00964331" w:rsidRDefault="00964331" w:rsidP="0096433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p w14:paraId="45BAEDA4" w14:textId="77777777" w:rsidR="00964331" w:rsidRPr="00964331" w:rsidRDefault="00964331" w:rsidP="00964331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331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Средняя</w:t>
      </w:r>
      <w:r w:rsidRPr="00964331">
        <w:rPr>
          <w:rFonts w:ascii="Times New Roman" w:eastAsia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Pr="00964331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группа</w:t>
      </w:r>
    </w:p>
    <w:p w14:paraId="2F3B7376" w14:textId="77777777" w:rsidR="00964331" w:rsidRPr="00964331" w:rsidRDefault="00964331" w:rsidP="0096433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543"/>
        <w:gridCol w:w="5632"/>
      </w:tblGrid>
      <w:tr w:rsidR="00964331" w:rsidRPr="00964331" w14:paraId="48D7DABC" w14:textId="77777777" w:rsidTr="00430401">
        <w:trPr>
          <w:trHeight w:val="550"/>
        </w:trPr>
        <w:tc>
          <w:tcPr>
            <w:tcW w:w="568" w:type="dxa"/>
            <w:shd w:val="clear" w:color="auto" w:fill="auto"/>
          </w:tcPr>
          <w:p w14:paraId="16C94944" w14:textId="77777777" w:rsidR="00964331" w:rsidRPr="00964331" w:rsidRDefault="00964331" w:rsidP="00964331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14:paraId="430C6F8C" w14:textId="77777777" w:rsidR="00964331" w:rsidRPr="00964331" w:rsidRDefault="00964331" w:rsidP="00964331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543" w:type="dxa"/>
            <w:shd w:val="clear" w:color="auto" w:fill="auto"/>
          </w:tcPr>
          <w:p w14:paraId="4F203064" w14:textId="4DE52BB5" w:rsidR="00964331" w:rsidRPr="00964331" w:rsidRDefault="008B38E5" w:rsidP="001D615E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деятельности</w:t>
            </w:r>
          </w:p>
        </w:tc>
        <w:tc>
          <w:tcPr>
            <w:tcW w:w="5632" w:type="dxa"/>
            <w:shd w:val="clear" w:color="auto" w:fill="auto"/>
          </w:tcPr>
          <w:p w14:paraId="20ED40B3" w14:textId="77777777" w:rsidR="00964331" w:rsidRPr="00964331" w:rsidRDefault="00964331" w:rsidP="001D615E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Программное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</w:tr>
      <w:tr w:rsidR="00964331" w:rsidRPr="00964331" w14:paraId="4B6E073E" w14:textId="77777777" w:rsidTr="00430401">
        <w:trPr>
          <w:trHeight w:val="1102"/>
        </w:trPr>
        <w:tc>
          <w:tcPr>
            <w:tcW w:w="568" w:type="dxa"/>
            <w:shd w:val="clear" w:color="auto" w:fill="auto"/>
          </w:tcPr>
          <w:p w14:paraId="1BEF319F" w14:textId="77777777" w:rsidR="00964331" w:rsidRPr="00964331" w:rsidRDefault="00964331" w:rsidP="00F30DF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753A3297" w14:textId="77777777" w:rsidR="00E5204E" w:rsidRDefault="00E5204E" w:rsidP="00964331">
            <w:pPr>
              <w:widowControl w:val="0"/>
              <w:autoSpaceDE w:val="0"/>
              <w:autoSpaceDN w:val="0"/>
              <w:spacing w:after="0" w:line="237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520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Наблюдение за трудом сотрудников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5AFA0B" w14:textId="77777777" w:rsidR="00964331" w:rsidRDefault="00E5204E" w:rsidP="00964331">
            <w:pPr>
              <w:widowControl w:val="0"/>
              <w:autoSpaceDE w:val="0"/>
              <w:autoSpaceDN w:val="0"/>
              <w:spacing w:after="0" w:line="237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Беседы с сотрудниками.</w:t>
            </w:r>
            <w:r w:rsidRPr="00E520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(сентябрь)</w:t>
            </w:r>
          </w:p>
          <w:p w14:paraId="424F53A3" w14:textId="431B7D13" w:rsidR="005B4F17" w:rsidRPr="00964331" w:rsidRDefault="005B4F17" w:rsidP="00964331">
            <w:pPr>
              <w:widowControl w:val="0"/>
              <w:autoSpaceDE w:val="0"/>
              <w:autoSpaceDN w:val="0"/>
              <w:spacing w:after="0" w:line="237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Чтение Е. </w:t>
            </w:r>
            <w:proofErr w:type="spellStart"/>
            <w:r w:rsidRPr="005B4F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Яниковская</w:t>
            </w:r>
            <w:proofErr w:type="spellEnd"/>
            <w:r w:rsidRPr="005B4F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«Я хожу в детский сад».</w:t>
            </w:r>
          </w:p>
        </w:tc>
        <w:tc>
          <w:tcPr>
            <w:tcW w:w="5632" w:type="dxa"/>
            <w:shd w:val="clear" w:color="auto" w:fill="auto"/>
          </w:tcPr>
          <w:p w14:paraId="0F9E6AA5" w14:textId="08EAA1DF" w:rsidR="00964331" w:rsidRPr="00964331" w:rsidRDefault="00E5204E" w:rsidP="00E5204E">
            <w:pPr>
              <w:widowControl w:val="0"/>
              <w:autoSpaceDE w:val="0"/>
              <w:autoSpaceDN w:val="0"/>
              <w:spacing w:after="0" w:line="274" w:lineRule="exact"/>
              <w:ind w:right="10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предметно-</w:t>
            </w:r>
            <w:r w:rsidRPr="00E520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20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пространственной среды по профориентации. Воспитывать интерес и уважение к труду</w:t>
            </w:r>
            <w:r w:rsidRPr="00E520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20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взрослых.</w:t>
            </w:r>
          </w:p>
        </w:tc>
      </w:tr>
      <w:tr w:rsidR="00964331" w:rsidRPr="00964331" w14:paraId="42BC0B0E" w14:textId="77777777" w:rsidTr="00430401">
        <w:trPr>
          <w:trHeight w:val="1927"/>
        </w:trPr>
        <w:tc>
          <w:tcPr>
            <w:tcW w:w="568" w:type="dxa"/>
            <w:shd w:val="clear" w:color="auto" w:fill="auto"/>
          </w:tcPr>
          <w:p w14:paraId="5718C46B" w14:textId="77777777" w:rsidR="00964331" w:rsidRPr="00964331" w:rsidRDefault="00964331" w:rsidP="00F30DF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6C34101D" w14:textId="51FB8415" w:rsidR="00964331" w:rsidRPr="00964331" w:rsidRDefault="005B4F17" w:rsidP="005B4F17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Экскурсия на кухню. Беседа «Что мы видели на кухне». Сюжетно - ролевые игры: «Семья», «Детский сад»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(октябрь)</w:t>
            </w:r>
          </w:p>
        </w:tc>
        <w:tc>
          <w:tcPr>
            <w:tcW w:w="5632" w:type="dxa"/>
            <w:shd w:val="clear" w:color="auto" w:fill="auto"/>
          </w:tcPr>
          <w:p w14:paraId="5714598B" w14:textId="029E9E60" w:rsidR="00964331" w:rsidRPr="00964331" w:rsidRDefault="005B4F17" w:rsidP="005B4F17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>
              <w:t xml:space="preserve"> </w:t>
            </w:r>
            <w:r w:rsidRPr="005B4F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знакомить с трудом повара, с профессиональными</w:t>
            </w:r>
            <w:r w:rsidRPr="005B4F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4F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действиями: делает фарш с помощью мясорубки,</w:t>
            </w:r>
            <w:r w:rsidRPr="005B4F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4F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лепит котлеты,</w:t>
            </w:r>
            <w:r>
              <w:t xml:space="preserve"> </w:t>
            </w:r>
            <w:r w:rsidRPr="005B4F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пирожки, нарезает овощи, готовит супы, каши</w:t>
            </w:r>
          </w:p>
        </w:tc>
      </w:tr>
      <w:tr w:rsidR="00964331" w:rsidRPr="00964331" w14:paraId="73771EFB" w14:textId="77777777" w:rsidTr="00430401">
        <w:trPr>
          <w:trHeight w:val="550"/>
        </w:trPr>
        <w:tc>
          <w:tcPr>
            <w:tcW w:w="568" w:type="dxa"/>
            <w:shd w:val="clear" w:color="auto" w:fill="auto"/>
          </w:tcPr>
          <w:p w14:paraId="4300DE98" w14:textId="77777777" w:rsidR="00964331" w:rsidRPr="00964331" w:rsidRDefault="00964331" w:rsidP="00F30DF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3442AB7C" w14:textId="643E9938" w:rsidR="00FC7EA0" w:rsidRDefault="00FC7EA0" w:rsidP="00FC7EA0">
            <w:pPr>
              <w:pStyle w:val="a6"/>
              <w:jc w:val="both"/>
            </w:pPr>
            <w:r>
              <w:t xml:space="preserve">Знакомство с трудом дворника. Рассматривание иллюстрации «Труд дворника в разное время </w:t>
            </w:r>
            <w:r>
              <w:lastRenderedPageBreak/>
              <w:t>года». Дидактическая игра: «Рабочие инструменты для дворника». (ноябрь)Аппликация: «Лопата для дворника». Пословицы и поговорки о труде. (ноябрь)</w:t>
            </w:r>
          </w:p>
          <w:p w14:paraId="220AC12B" w14:textId="7BB33C2B" w:rsidR="00964331" w:rsidRPr="00964331" w:rsidRDefault="00964331" w:rsidP="00964331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32" w:type="dxa"/>
            <w:shd w:val="clear" w:color="auto" w:fill="auto"/>
          </w:tcPr>
          <w:p w14:paraId="11A148EB" w14:textId="2A23A5E4" w:rsidR="00964331" w:rsidRPr="00964331" w:rsidRDefault="00465151" w:rsidP="0096433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Знакомство с профессией дворник. </w:t>
            </w:r>
            <w:r w:rsidRPr="0046515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Расширять представления об отдельных</w:t>
            </w:r>
            <w:r>
              <w:t xml:space="preserve"> </w:t>
            </w:r>
            <w:r w:rsidRPr="0046515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трудовых процессах, орудиях труда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Воспитывать уважение к труду</w:t>
            </w:r>
          </w:p>
        </w:tc>
      </w:tr>
      <w:tr w:rsidR="00964331" w:rsidRPr="00964331" w14:paraId="282F9C3E" w14:textId="77777777" w:rsidTr="00430401">
        <w:trPr>
          <w:trHeight w:val="1380"/>
        </w:trPr>
        <w:tc>
          <w:tcPr>
            <w:tcW w:w="568" w:type="dxa"/>
            <w:shd w:val="clear" w:color="auto" w:fill="auto"/>
          </w:tcPr>
          <w:p w14:paraId="3BEC8B8E" w14:textId="77777777" w:rsidR="00964331" w:rsidRPr="00964331" w:rsidRDefault="00964331" w:rsidP="00F30DF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7536FBAC" w14:textId="2AA8A1EB" w:rsidR="00A1313A" w:rsidRDefault="00A1313A" w:rsidP="00A1313A">
            <w:pPr>
              <w:pStyle w:val="a6"/>
            </w:pPr>
            <w:r>
              <w:t>Беседа с детьми о профессии – врач. Просмотр презентации «Таблетки на каждой ветке». (декабрь) Сюжетно-ролевая игра «Поход к врачу» (декабрь)</w:t>
            </w:r>
          </w:p>
          <w:p w14:paraId="7CB29089" w14:textId="5961E101" w:rsidR="00964331" w:rsidRPr="00964331" w:rsidRDefault="00964331" w:rsidP="0096433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32" w:type="dxa"/>
            <w:shd w:val="clear" w:color="auto" w:fill="auto"/>
          </w:tcPr>
          <w:p w14:paraId="6DA9DA7B" w14:textId="1A112BD9" w:rsidR="00964331" w:rsidRPr="00964331" w:rsidRDefault="00964331" w:rsidP="00D26695">
            <w:pPr>
              <w:widowControl w:val="0"/>
              <w:autoSpaceDE w:val="0"/>
              <w:autoSpaceDN w:val="0"/>
              <w:spacing w:after="0" w:line="242" w:lineRule="auto"/>
              <w:ind w:right="102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96433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людях</w:t>
            </w:r>
            <w:r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ближайшего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окружения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D26695" w:rsidRPr="00964331">
              <w:rPr>
                <w:rFonts w:ascii="Times New Roman" w:eastAsia="Times New Roman" w:hAnsi="Times New Roman" w:cs="Times New Roman"/>
                <w:sz w:val="24"/>
              </w:rPr>
              <w:t>ребёнка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врача</w:t>
            </w:r>
            <w:r w:rsidR="00D2669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="00D26695">
              <w:rPr>
                <w:rFonts w:ascii="Times New Roman" w:eastAsia="Times New Roman" w:hAnsi="Times New Roman" w:cs="Times New Roman"/>
                <w:sz w:val="24"/>
              </w:rPr>
              <w:t xml:space="preserve"> о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бязанностях;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активизировать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словарь,</w:t>
            </w:r>
            <w:r w:rsidRPr="00964331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96433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="00D2669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наблюдательность;</w:t>
            </w:r>
            <w:r w:rsidRPr="0096433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r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заботу</w:t>
            </w:r>
            <w:r w:rsidRPr="0096433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="00D26695" w:rsidRPr="00964331">
              <w:rPr>
                <w:rFonts w:ascii="Times New Roman" w:eastAsia="Times New Roman" w:hAnsi="Times New Roman" w:cs="Times New Roman"/>
                <w:sz w:val="24"/>
              </w:rPr>
              <w:t>своём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здоровье.</w:t>
            </w:r>
          </w:p>
        </w:tc>
      </w:tr>
      <w:tr w:rsidR="00964331" w:rsidRPr="00964331" w14:paraId="06C13E55" w14:textId="77777777" w:rsidTr="00430401">
        <w:trPr>
          <w:trHeight w:val="1101"/>
        </w:trPr>
        <w:tc>
          <w:tcPr>
            <w:tcW w:w="568" w:type="dxa"/>
            <w:shd w:val="clear" w:color="auto" w:fill="auto"/>
          </w:tcPr>
          <w:p w14:paraId="4589BE3B" w14:textId="77777777" w:rsidR="00964331" w:rsidRPr="00964331" w:rsidRDefault="00964331" w:rsidP="00F30DF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24B39214" w14:textId="3BE38902" w:rsidR="00964331" w:rsidRDefault="00FB4E98" w:rsidP="00964331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 профессиях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   </w:t>
            </w:r>
            <w:r w:rsidR="008F2334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</w:p>
          <w:p w14:paraId="7E06080B" w14:textId="77777777" w:rsidR="00FB4E98" w:rsidRDefault="00FB4E98" w:rsidP="00964331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(январь)</w:t>
            </w:r>
          </w:p>
          <w:p w14:paraId="35B0B55B" w14:textId="41113A17" w:rsidR="002C56A6" w:rsidRPr="00964331" w:rsidRDefault="002C56A6" w:rsidP="002C56A6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6A6">
              <w:rPr>
                <w:rFonts w:ascii="Times New Roman" w:hAnsi="Times New Roman" w:cs="Times New Roman"/>
                <w:sz w:val="24"/>
                <w:szCs w:val="24"/>
              </w:rPr>
              <w:t>Оформление фото - выставки «Профессии моих родителей)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(январь)</w:t>
            </w:r>
          </w:p>
        </w:tc>
        <w:tc>
          <w:tcPr>
            <w:tcW w:w="5632" w:type="dxa"/>
            <w:shd w:val="clear" w:color="auto" w:fill="auto"/>
          </w:tcPr>
          <w:p w14:paraId="38999935" w14:textId="55D8FE71" w:rsidR="00FB4E98" w:rsidRPr="00964331" w:rsidRDefault="00FB4E98" w:rsidP="00FB4E98">
            <w:pPr>
              <w:widowControl w:val="0"/>
              <w:autoSpaceDE w:val="0"/>
              <w:autoSpaceDN w:val="0"/>
              <w:spacing w:after="0" w:line="237" w:lineRule="auto"/>
              <w:ind w:right="445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 xml:space="preserve">Уточнить знания детей о профессиях своих </w:t>
            </w:r>
            <w:r w:rsidR="008F2334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. Умение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связный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рассказ.</w:t>
            </w:r>
            <w:r w:rsidRPr="0096433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желание</w:t>
            </w:r>
          </w:p>
          <w:p w14:paraId="572A2459" w14:textId="77975C7E" w:rsidR="00964331" w:rsidRPr="00964331" w:rsidRDefault="00FB4E98" w:rsidP="00FB4E98">
            <w:pPr>
              <w:widowControl w:val="0"/>
              <w:autoSpaceDE w:val="0"/>
              <w:autoSpaceDN w:val="0"/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помогать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родителям.</w:t>
            </w:r>
          </w:p>
        </w:tc>
      </w:tr>
      <w:tr w:rsidR="00964331" w:rsidRPr="00964331" w14:paraId="7F1DBEC6" w14:textId="77777777" w:rsidTr="00430401">
        <w:trPr>
          <w:trHeight w:val="829"/>
        </w:trPr>
        <w:tc>
          <w:tcPr>
            <w:tcW w:w="568" w:type="dxa"/>
            <w:shd w:val="clear" w:color="auto" w:fill="auto"/>
          </w:tcPr>
          <w:p w14:paraId="3E80E7BE" w14:textId="77777777" w:rsidR="00964331" w:rsidRPr="00964331" w:rsidRDefault="00964331" w:rsidP="00F30DF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0852E4D4" w14:textId="55FA523D" w:rsidR="00BC7551" w:rsidRDefault="00F2297B" w:rsidP="00F2297B">
            <w:pPr>
              <w:pStyle w:val="a6"/>
              <w:jc w:val="both"/>
            </w:pPr>
            <w:r>
              <w:t xml:space="preserve">Знакомство и беседа с детьми о профессии пожарный Чтение рассказа Л.Н. Толстого </w:t>
            </w:r>
            <w:r w:rsidR="00BC7551">
              <w:t>«Пожарные</w:t>
            </w:r>
            <w:r>
              <w:t xml:space="preserve"> собаки» Изучение: огнетушитель, пожарный гидрант, правила действий при возникновении пожара.</w:t>
            </w:r>
            <w:r w:rsidR="00BC7551">
              <w:t xml:space="preserve"> (февраль)</w:t>
            </w:r>
          </w:p>
          <w:p w14:paraId="343980A5" w14:textId="500E6FC4" w:rsidR="00964331" w:rsidRPr="00964331" w:rsidRDefault="00964331" w:rsidP="00964331">
            <w:pPr>
              <w:widowControl w:val="0"/>
              <w:autoSpaceDE w:val="0"/>
              <w:autoSpaceDN w:val="0"/>
              <w:spacing w:after="0" w:line="274" w:lineRule="exact"/>
              <w:ind w:right="17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32" w:type="dxa"/>
            <w:shd w:val="clear" w:color="auto" w:fill="auto"/>
          </w:tcPr>
          <w:p w14:paraId="1D090BFE" w14:textId="03932F6C" w:rsidR="00964331" w:rsidRPr="00964331" w:rsidRDefault="00BC7551" w:rsidP="00BC7551">
            <w:pPr>
              <w:widowControl w:val="0"/>
              <w:autoSpaceDE w:val="0"/>
              <w:autoSpaceDN w:val="0"/>
              <w:spacing w:after="0" w:line="242" w:lineRule="auto"/>
              <w:ind w:right="7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51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профессиях, связанных со спасением</w:t>
            </w:r>
            <w:r w:rsidRPr="00BC7551">
              <w:rPr>
                <w:rFonts w:ascii="Times New Roman" w:hAnsi="Times New Roman" w:cs="Times New Roman"/>
                <w:sz w:val="24"/>
                <w:szCs w:val="24"/>
              </w:rPr>
              <w:br/>
              <w:t>жизни людей.</w:t>
            </w:r>
          </w:p>
        </w:tc>
      </w:tr>
      <w:tr w:rsidR="00BC7551" w:rsidRPr="00964331" w14:paraId="0B8EB6EB" w14:textId="77777777" w:rsidTr="00430401">
        <w:trPr>
          <w:trHeight w:val="276"/>
        </w:trPr>
        <w:tc>
          <w:tcPr>
            <w:tcW w:w="568" w:type="dxa"/>
            <w:shd w:val="clear" w:color="auto" w:fill="auto"/>
          </w:tcPr>
          <w:p w14:paraId="55A6497E" w14:textId="71C4AF51" w:rsidR="00BC7551" w:rsidRPr="00964331" w:rsidRDefault="00BC7551" w:rsidP="00F30D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3355E303" w14:textId="56C65971" w:rsidR="00803144" w:rsidRDefault="00803144" w:rsidP="00803144">
            <w:pPr>
              <w:pStyle w:val="a6"/>
            </w:pPr>
            <w:r>
              <w:t>Знакомство и беседа с детьми о труде парикмахера Настольно – печатная игра «Что нужно парикмахеру?» (март) Сюжетно-ролевая игра: «В парикмахерской» (март)</w:t>
            </w:r>
          </w:p>
          <w:p w14:paraId="675E4E79" w14:textId="6AA42F37" w:rsidR="00BC7551" w:rsidRPr="00964331" w:rsidRDefault="00BC7551" w:rsidP="00964331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32" w:type="dxa"/>
            <w:shd w:val="clear" w:color="auto" w:fill="auto"/>
          </w:tcPr>
          <w:p w14:paraId="27F560C9" w14:textId="21125D4B" w:rsidR="00BC7551" w:rsidRPr="00964331" w:rsidRDefault="001F210D" w:rsidP="00EA0837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профессии парикмахера, </w:t>
            </w:r>
            <w:r w:rsidR="00EA0837">
              <w:rPr>
                <w:rFonts w:ascii="Times New Roman" w:hAnsi="Times New Roman" w:cs="Times New Roman"/>
                <w:sz w:val="24"/>
                <w:szCs w:val="24"/>
              </w:rPr>
              <w:t>рассказывать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10D">
              <w:rPr>
                <w:rFonts w:ascii="Times New Roman" w:hAnsi="Times New Roman" w:cs="Times New Roman"/>
                <w:sz w:val="24"/>
                <w:szCs w:val="24"/>
              </w:rPr>
              <w:t>специфике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10D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="00EA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551" w:rsidRPr="00964331" w14:paraId="0B8CEFD7" w14:textId="77777777" w:rsidTr="00430401">
        <w:trPr>
          <w:trHeight w:val="1654"/>
        </w:trPr>
        <w:tc>
          <w:tcPr>
            <w:tcW w:w="568" w:type="dxa"/>
            <w:shd w:val="clear" w:color="auto" w:fill="auto"/>
          </w:tcPr>
          <w:p w14:paraId="7D0C1C2D" w14:textId="20F3E2AB" w:rsidR="00BC7551" w:rsidRPr="00964331" w:rsidRDefault="00BC7551" w:rsidP="00F30DF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7E86B05D" w14:textId="60408CBA" w:rsidR="00BC7551" w:rsidRDefault="00EA0837" w:rsidP="00EA0837">
            <w:pPr>
              <w:widowControl w:val="0"/>
              <w:autoSpaceDE w:val="0"/>
              <w:autoSpaceDN w:val="0"/>
              <w:spacing w:after="0" w:line="23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837">
              <w:rPr>
                <w:rFonts w:ascii="Times New Roman" w:hAnsi="Times New Roman" w:cs="Times New Roman"/>
                <w:sz w:val="24"/>
                <w:szCs w:val="24"/>
              </w:rPr>
              <w:t>Беседы: " Что такое космос", "Героические будни космонавтов"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(апрель)</w:t>
            </w:r>
          </w:p>
          <w:p w14:paraId="47698953" w14:textId="77777777" w:rsidR="00EA0837" w:rsidRDefault="00EA0837" w:rsidP="00EA0837">
            <w:pPr>
              <w:widowControl w:val="0"/>
              <w:autoSpaceDE w:val="0"/>
              <w:autoSpaceDN w:val="0"/>
              <w:spacing w:after="0" w:line="23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837">
              <w:rPr>
                <w:rFonts w:ascii="Times New Roman" w:hAnsi="Times New Roman" w:cs="Times New Roman"/>
                <w:sz w:val="24"/>
                <w:szCs w:val="24"/>
              </w:rPr>
              <w:t>Сюжетно - ролевая игра "Подготовка к полёту"</w:t>
            </w:r>
          </w:p>
          <w:p w14:paraId="54A1DD23" w14:textId="3EB06D2B" w:rsidR="00EA0837" w:rsidRPr="00964331" w:rsidRDefault="00EA0837" w:rsidP="00EA0837">
            <w:pPr>
              <w:widowControl w:val="0"/>
              <w:autoSpaceDE w:val="0"/>
              <w:autoSpaceDN w:val="0"/>
              <w:spacing w:after="0" w:line="23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37">
              <w:rPr>
                <w:rFonts w:ascii="Times New Roman" w:hAnsi="Times New Roman" w:cs="Times New Roman"/>
                <w:sz w:val="24"/>
                <w:szCs w:val="24"/>
              </w:rPr>
              <w:t>Чтение стихов, загадок о космосе, космонавтах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(апрель)</w:t>
            </w:r>
          </w:p>
        </w:tc>
        <w:tc>
          <w:tcPr>
            <w:tcW w:w="5632" w:type="dxa"/>
            <w:shd w:val="clear" w:color="auto" w:fill="auto"/>
          </w:tcPr>
          <w:p w14:paraId="6C8B5D7A" w14:textId="77777777" w:rsidR="00270944" w:rsidRDefault="00EA0837" w:rsidP="00C8139B">
            <w:pPr>
              <w:widowControl w:val="0"/>
              <w:autoSpaceDE w:val="0"/>
              <w:autoSpaceDN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837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профессиям космонавта и астронома.</w:t>
            </w:r>
          </w:p>
          <w:p w14:paraId="1C6FE410" w14:textId="3AAF0766" w:rsidR="00BC7551" w:rsidRPr="00964331" w:rsidRDefault="00EA0837" w:rsidP="00C8139B">
            <w:pPr>
              <w:widowControl w:val="0"/>
              <w:autoSpaceDE w:val="0"/>
              <w:autoSpaceDN w:val="0"/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944" w:rsidRPr="00EA083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</w:t>
            </w:r>
            <w:r w:rsidR="00270944" w:rsidRPr="00EA083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70944" w:rsidRPr="00EA0837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  <w:r w:rsidR="00270944" w:rsidRPr="00EA08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70944" w:rsidRPr="00EA083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70944" w:rsidRPr="00EA08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70944" w:rsidRPr="00EA0837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</w:t>
            </w:r>
            <w:r w:rsidR="00270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0944" w:rsidRPr="00EA0837">
              <w:rPr>
                <w:rFonts w:ascii="Times New Roman" w:eastAsia="Times New Roman" w:hAnsi="Times New Roman" w:cs="Times New Roman"/>
                <w:sz w:val="24"/>
                <w:szCs w:val="24"/>
              </w:rPr>
              <w:t>любых</w:t>
            </w:r>
            <w:r w:rsidR="00270944" w:rsidRPr="00EA08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70944" w:rsidRPr="00EA08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профессий.</w:t>
            </w:r>
            <w:r w:rsidR="00270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Расширять словарь.</w:t>
            </w:r>
          </w:p>
        </w:tc>
      </w:tr>
      <w:tr w:rsidR="00BC7551" w:rsidRPr="00964331" w14:paraId="3CF6DD55" w14:textId="77777777" w:rsidTr="00430401">
        <w:trPr>
          <w:trHeight w:val="824"/>
        </w:trPr>
        <w:tc>
          <w:tcPr>
            <w:tcW w:w="568" w:type="dxa"/>
            <w:shd w:val="clear" w:color="auto" w:fill="auto"/>
          </w:tcPr>
          <w:p w14:paraId="38D9BD29" w14:textId="6F6696FF" w:rsidR="00BC7551" w:rsidRPr="00964331" w:rsidRDefault="00BC7551" w:rsidP="00F30DF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14:paraId="6FE57430" w14:textId="33EDACAA" w:rsidR="00C8139B" w:rsidRPr="00C8139B" w:rsidRDefault="00C8139B" w:rsidP="00C8139B">
            <w:pPr>
              <w:pStyle w:val="a6"/>
              <w:jc w:val="both"/>
            </w:pPr>
            <w:r w:rsidRPr="00C8139B">
              <w:t>Беседа на тему «Труд людей весной». Чтение произведения В.Дацкевич «От зерна до каравая».</w:t>
            </w:r>
            <w:r>
              <w:t xml:space="preserve"> (май)</w:t>
            </w:r>
          </w:p>
          <w:p w14:paraId="143A8E43" w14:textId="43680907" w:rsidR="00BC7551" w:rsidRPr="00964331" w:rsidRDefault="00BC7551" w:rsidP="00964331">
            <w:pPr>
              <w:widowControl w:val="0"/>
              <w:autoSpaceDE w:val="0"/>
              <w:autoSpaceDN w:val="0"/>
              <w:spacing w:after="0" w:line="237" w:lineRule="auto"/>
              <w:ind w:right="19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32" w:type="dxa"/>
            <w:shd w:val="clear" w:color="auto" w:fill="auto"/>
          </w:tcPr>
          <w:p w14:paraId="6C107C78" w14:textId="07FC4A80" w:rsidR="00C8139B" w:rsidRPr="003C09F0" w:rsidRDefault="00C8139B" w:rsidP="003C09F0">
            <w:pPr>
              <w:widowControl w:val="0"/>
              <w:autoSpaceDE w:val="0"/>
              <w:autoSpaceDN w:val="0"/>
              <w:spacing w:after="0" w:line="240" w:lineRule="auto"/>
              <w:ind w:right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F0"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представления детей о труде людей весной; воспитывать уважение к профессиям людей, работающих на селе</w:t>
            </w:r>
            <w:r w:rsidR="00C564EB" w:rsidRPr="003C0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64EB" w:rsidRPr="0096433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</w:t>
            </w:r>
            <w:r w:rsidR="00C564EB" w:rsidRPr="009643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564EB" w:rsidRPr="0096433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  <w:r w:rsidR="00C564EB" w:rsidRPr="009643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564EB" w:rsidRPr="0096433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564EB" w:rsidRPr="009643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564EB" w:rsidRPr="00964331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</w:t>
            </w:r>
            <w:r w:rsidR="00C564EB" w:rsidRPr="009643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51AB3" w:rsidRPr="003C09F0">
              <w:rPr>
                <w:rFonts w:ascii="Times New Roman" w:eastAsia="Times New Roman" w:hAnsi="Times New Roman" w:cs="Times New Roman"/>
                <w:sz w:val="24"/>
                <w:szCs w:val="24"/>
              </w:rPr>
              <w:t>села, бережное</w:t>
            </w:r>
            <w:r w:rsidR="00C564EB" w:rsidRPr="0096433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C564EB" w:rsidRPr="0096433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 w:rsidR="00C564EB" w:rsidRPr="009643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564EB" w:rsidRPr="0096433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564EB" w:rsidRPr="009643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564EB" w:rsidRPr="00964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продуктам</w:t>
            </w:r>
            <w:r w:rsidR="00C564EB" w:rsidRPr="009643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564EB" w:rsidRPr="00964331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14:paraId="617768A8" w14:textId="66F90B60" w:rsidR="00BC7551" w:rsidRPr="00964331" w:rsidRDefault="00BC7551" w:rsidP="00C8139B">
            <w:pPr>
              <w:widowControl w:val="0"/>
              <w:autoSpaceDE w:val="0"/>
              <w:autoSpaceDN w:val="0"/>
              <w:spacing w:after="0"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694841A" w14:textId="77777777" w:rsidR="00964331" w:rsidRPr="00964331" w:rsidRDefault="00964331" w:rsidP="0096433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14:paraId="7A9CA0C6" w14:textId="77777777" w:rsidR="00964331" w:rsidRPr="00964331" w:rsidRDefault="00964331" w:rsidP="00964331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331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Старшая</w:t>
      </w:r>
      <w:r w:rsidRPr="00964331">
        <w:rPr>
          <w:rFonts w:ascii="Times New Roman" w:eastAsia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Pr="00964331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группа</w:t>
      </w:r>
    </w:p>
    <w:p w14:paraId="65D0C922" w14:textId="77777777" w:rsidR="00964331" w:rsidRPr="00964331" w:rsidRDefault="00964331" w:rsidP="0096433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543"/>
        <w:gridCol w:w="5632"/>
      </w:tblGrid>
      <w:tr w:rsidR="00964331" w:rsidRPr="00964331" w14:paraId="0D544B99" w14:textId="77777777" w:rsidTr="00430401">
        <w:trPr>
          <w:trHeight w:val="534"/>
        </w:trPr>
        <w:tc>
          <w:tcPr>
            <w:tcW w:w="568" w:type="dxa"/>
            <w:shd w:val="clear" w:color="auto" w:fill="auto"/>
          </w:tcPr>
          <w:p w14:paraId="15C10B46" w14:textId="77777777" w:rsidR="00964331" w:rsidRPr="00964331" w:rsidRDefault="00964331" w:rsidP="00964331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lastRenderedPageBreak/>
              <w:t>№</w:t>
            </w:r>
          </w:p>
          <w:p w14:paraId="29DA41D1" w14:textId="77777777" w:rsidR="00964331" w:rsidRPr="00964331" w:rsidRDefault="00964331" w:rsidP="00964331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543" w:type="dxa"/>
            <w:shd w:val="clear" w:color="auto" w:fill="auto"/>
          </w:tcPr>
          <w:p w14:paraId="351BAA0C" w14:textId="72BF15AC" w:rsidR="00964331" w:rsidRPr="00964331" w:rsidRDefault="00F30DF4" w:rsidP="0015053C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деятельности</w:t>
            </w:r>
          </w:p>
        </w:tc>
        <w:tc>
          <w:tcPr>
            <w:tcW w:w="5632" w:type="dxa"/>
            <w:shd w:val="clear" w:color="auto" w:fill="auto"/>
          </w:tcPr>
          <w:p w14:paraId="01574DE7" w14:textId="77777777" w:rsidR="00964331" w:rsidRPr="00964331" w:rsidRDefault="00964331" w:rsidP="0015053C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Программное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</w:tr>
      <w:tr w:rsidR="00964331" w:rsidRPr="00964331" w14:paraId="36BCE4F9" w14:textId="77777777" w:rsidTr="00430401">
        <w:trPr>
          <w:trHeight w:val="798"/>
        </w:trPr>
        <w:tc>
          <w:tcPr>
            <w:tcW w:w="568" w:type="dxa"/>
            <w:shd w:val="clear" w:color="auto" w:fill="auto"/>
          </w:tcPr>
          <w:p w14:paraId="75E4D44B" w14:textId="77777777" w:rsidR="00964331" w:rsidRPr="00964331" w:rsidRDefault="00964331" w:rsidP="00F30DF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16933C56" w14:textId="1EB444B2" w:rsidR="00DC5432" w:rsidRPr="00DC5432" w:rsidRDefault="00964331" w:rsidP="00DC543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Разговор</w:t>
            </w:r>
            <w:r w:rsidRPr="0096433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="00003788" w:rsidRPr="00964331">
              <w:rPr>
                <w:rFonts w:ascii="Times New Roman" w:eastAsia="Times New Roman" w:hAnsi="Times New Roman" w:cs="Times New Roman"/>
                <w:sz w:val="24"/>
              </w:rPr>
              <w:t>профессиях.</w:t>
            </w:r>
            <w:r w:rsidR="00003788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DC5432">
              <w:rPr>
                <w:rFonts w:ascii="Times New Roman" w:eastAsia="Times New Roman" w:hAnsi="Times New Roman" w:cs="Times New Roman"/>
                <w:sz w:val="24"/>
              </w:rPr>
              <w:t xml:space="preserve">сентябрь) </w:t>
            </w:r>
            <w:r w:rsidR="00DC5432" w:rsidRPr="00DC5432">
              <w:rPr>
                <w:rFonts w:ascii="Times New Roman" w:hAnsi="Times New Roman"/>
                <w:sz w:val="24"/>
                <w:szCs w:val="24"/>
              </w:rPr>
              <w:t>Беседа с детьми на тему: «Ученье – свет, а не ученье тьма»</w:t>
            </w:r>
          </w:p>
          <w:p w14:paraId="66B130ED" w14:textId="48AD74B3" w:rsidR="00DC5432" w:rsidRPr="00964331" w:rsidRDefault="00DC5432" w:rsidP="00DC543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5432">
              <w:rPr>
                <w:rFonts w:ascii="Times New Roman" w:hAnsi="Times New Roman"/>
                <w:sz w:val="24"/>
                <w:szCs w:val="24"/>
              </w:rPr>
              <w:t>Сюжетно-ролевая игра: «Школа»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(сентябрь)</w:t>
            </w:r>
          </w:p>
        </w:tc>
        <w:tc>
          <w:tcPr>
            <w:tcW w:w="5632" w:type="dxa"/>
            <w:shd w:val="clear" w:color="auto" w:fill="auto"/>
          </w:tcPr>
          <w:p w14:paraId="36AED714" w14:textId="77777777" w:rsidR="00964331" w:rsidRPr="00964331" w:rsidRDefault="00964331" w:rsidP="00964331">
            <w:pPr>
              <w:widowControl w:val="0"/>
              <w:tabs>
                <w:tab w:val="left" w:pos="1648"/>
                <w:tab w:val="left" w:pos="1792"/>
                <w:tab w:val="left" w:pos="2684"/>
                <w:tab w:val="left" w:pos="3115"/>
                <w:tab w:val="left" w:pos="4804"/>
                <w:tab w:val="left" w:pos="6142"/>
              </w:tabs>
              <w:autoSpaceDE w:val="0"/>
              <w:autoSpaceDN w:val="0"/>
              <w:spacing w:after="0" w:line="237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Познакомить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детей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профессиями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прошлого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настоящего,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диагностика</w:t>
            </w:r>
            <w:r w:rsidRPr="00964331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  <w:r w:rsidRPr="00964331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64331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труде</w:t>
            </w:r>
          </w:p>
          <w:p w14:paraId="04DA1E82" w14:textId="77777777" w:rsidR="00964331" w:rsidRDefault="00964331" w:rsidP="00964331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взрослых.</w:t>
            </w:r>
          </w:p>
          <w:p w14:paraId="6C7DF214" w14:textId="42EACA08" w:rsidR="00DC5432" w:rsidRPr="00964331" w:rsidRDefault="00DC5432" w:rsidP="00964331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профессией учителя</w:t>
            </w:r>
          </w:p>
        </w:tc>
      </w:tr>
      <w:tr w:rsidR="00D916C4" w:rsidRPr="00964331" w14:paraId="7BF041F3" w14:textId="77777777" w:rsidTr="00430401">
        <w:trPr>
          <w:trHeight w:val="1068"/>
        </w:trPr>
        <w:tc>
          <w:tcPr>
            <w:tcW w:w="568" w:type="dxa"/>
            <w:shd w:val="clear" w:color="auto" w:fill="auto"/>
          </w:tcPr>
          <w:p w14:paraId="07A8FA1B" w14:textId="77777777" w:rsidR="00D916C4" w:rsidRPr="00964331" w:rsidRDefault="00D916C4" w:rsidP="00D916C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0C278843" w14:textId="40BE1BB6" w:rsidR="00621EDE" w:rsidRPr="00621EDE" w:rsidRDefault="00D916C4" w:rsidP="00621EDE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труде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621EDE">
              <w:rPr>
                <w:rFonts w:ascii="Times New Roman" w:eastAsia="Times New Roman" w:hAnsi="Times New Roman" w:cs="Times New Roman"/>
                <w:sz w:val="24"/>
              </w:rPr>
              <w:t xml:space="preserve"> (октябрь) </w:t>
            </w:r>
            <w:r w:rsidR="00621EDE" w:rsidRPr="00621EDE">
              <w:rPr>
                <w:rFonts w:ascii="Times New Roman" w:hAnsi="Times New Roman"/>
                <w:sz w:val="24"/>
                <w:szCs w:val="24"/>
              </w:rPr>
              <w:t>Сюжетно-ролевая игра: Мы – строители»</w:t>
            </w:r>
          </w:p>
          <w:p w14:paraId="0689A21C" w14:textId="228990EA" w:rsidR="00621EDE" w:rsidRPr="00621EDE" w:rsidRDefault="00621EDE" w:rsidP="00621E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EDE">
              <w:rPr>
                <w:rFonts w:ascii="Times New Roman" w:hAnsi="Times New Roman"/>
                <w:sz w:val="24"/>
                <w:szCs w:val="24"/>
              </w:rPr>
              <w:t>Дидактические игры: «Кому, что нужно для работы?», «Кто, что делает?»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(октябрь)</w:t>
            </w:r>
            <w:r w:rsidRPr="00621EDE">
              <w:rPr>
                <w:rFonts w:ascii="Times New Roman" w:hAnsi="Times New Roman"/>
                <w:sz w:val="24"/>
                <w:szCs w:val="24"/>
              </w:rPr>
              <w:t>Рисование на тему: «Строительство дома»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(октябрь)</w:t>
            </w:r>
          </w:p>
          <w:p w14:paraId="348F28AB" w14:textId="46CDD4F4" w:rsidR="00621EDE" w:rsidRPr="00964331" w:rsidRDefault="00621EDE" w:rsidP="00D916C4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32" w:type="dxa"/>
            <w:shd w:val="clear" w:color="auto" w:fill="auto"/>
          </w:tcPr>
          <w:p w14:paraId="30E5BD9C" w14:textId="77777777" w:rsidR="00D916C4" w:rsidRPr="00964331" w:rsidRDefault="00D916C4" w:rsidP="00D916C4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Расширить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представления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строителей,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уточнить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профессиях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маляра,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плотника,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каменщика,</w:t>
            </w:r>
            <w:r w:rsidRPr="00964331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96433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уважительное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r w:rsidRPr="00964331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труду</w:t>
            </w:r>
          </w:p>
          <w:p w14:paraId="731807CD" w14:textId="78A7E3CF" w:rsidR="00D916C4" w:rsidRPr="00964331" w:rsidRDefault="00D916C4" w:rsidP="00D916C4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строителей.</w:t>
            </w:r>
          </w:p>
        </w:tc>
      </w:tr>
      <w:tr w:rsidR="00D916C4" w:rsidRPr="00964331" w14:paraId="459E77C1" w14:textId="77777777" w:rsidTr="00430401">
        <w:trPr>
          <w:trHeight w:val="1602"/>
        </w:trPr>
        <w:tc>
          <w:tcPr>
            <w:tcW w:w="568" w:type="dxa"/>
            <w:shd w:val="clear" w:color="auto" w:fill="auto"/>
          </w:tcPr>
          <w:p w14:paraId="7E2FE54B" w14:textId="77777777" w:rsidR="00D916C4" w:rsidRPr="00964331" w:rsidRDefault="00D916C4" w:rsidP="00D916C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2CD4B512" w14:textId="39C6A937" w:rsidR="00D916C4" w:rsidRDefault="00D916C4" w:rsidP="00D916C4">
            <w:pPr>
              <w:widowControl w:val="0"/>
              <w:tabs>
                <w:tab w:val="left" w:pos="1515"/>
                <w:tab w:val="left" w:pos="2542"/>
              </w:tabs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быту.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D405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D40588">
              <w:rPr>
                <w:rFonts w:ascii="Times New Roman" w:eastAsia="Times New Roman" w:hAnsi="Times New Roman" w:cs="Times New Roman"/>
                <w:sz w:val="24"/>
              </w:rPr>
              <w:t xml:space="preserve">Продолжить </w:t>
            </w:r>
            <w:r w:rsidR="00795DFF">
              <w:rPr>
                <w:rFonts w:ascii="Times New Roman" w:eastAsia="Times New Roman" w:hAnsi="Times New Roman" w:cs="Times New Roman"/>
                <w:sz w:val="24"/>
              </w:rPr>
              <w:t>знакомство с</w:t>
            </w:r>
            <w:r w:rsidRPr="0096433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профессией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дворника 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няни.</w:t>
            </w:r>
            <w:r w:rsidR="00D405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333AF1" w14:textId="068B1393" w:rsidR="00D40588" w:rsidRPr="00964331" w:rsidRDefault="00D40588" w:rsidP="00D40588">
            <w:pPr>
              <w:widowControl w:val="0"/>
              <w:autoSpaceDE w:val="0"/>
              <w:autoSpaceDN w:val="0"/>
              <w:spacing w:after="0" w:line="237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Наблюдение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работой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дворника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няни.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(ноябрь)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общественной</w:t>
            </w:r>
            <w:r w:rsidRPr="00964331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значимости</w:t>
            </w:r>
            <w:r w:rsidRPr="00964331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  <w:r w:rsidRPr="00964331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взрослых.</w:t>
            </w:r>
            <w:r w:rsidRPr="00964331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  <w:p w14:paraId="0E7C6131" w14:textId="06DAC71A" w:rsidR="00D40588" w:rsidRPr="00964331" w:rsidRDefault="00D40588" w:rsidP="00D40588">
            <w:pPr>
              <w:widowControl w:val="0"/>
              <w:tabs>
                <w:tab w:val="left" w:pos="1515"/>
                <w:tab w:val="left" w:pos="2542"/>
              </w:tabs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стихотворения</w:t>
            </w:r>
            <w:r w:rsidRPr="0096433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А.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«Позовите</w:t>
            </w:r>
            <w:r w:rsidRPr="0096433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бабку»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(ноябрь)</w:t>
            </w:r>
          </w:p>
        </w:tc>
        <w:tc>
          <w:tcPr>
            <w:tcW w:w="5632" w:type="dxa"/>
            <w:shd w:val="clear" w:color="auto" w:fill="auto"/>
          </w:tcPr>
          <w:p w14:paraId="54A93A7D" w14:textId="77777777" w:rsidR="00D916C4" w:rsidRPr="00964331" w:rsidRDefault="00D916C4" w:rsidP="00D916C4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Диагностика представлений детей о хозяйственно-бытовом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труде,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привычки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поддерживать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чистоту 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своих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вещах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помещениях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группы.</w:t>
            </w:r>
          </w:p>
          <w:p w14:paraId="56779BBD" w14:textId="0BD1CE9B" w:rsidR="00D916C4" w:rsidRPr="00964331" w:rsidRDefault="00D916C4" w:rsidP="00D916C4">
            <w:pPr>
              <w:widowControl w:val="0"/>
              <w:autoSpaceDE w:val="0"/>
              <w:autoSpaceDN w:val="0"/>
              <w:spacing w:after="0"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916C4" w:rsidRPr="00964331" w14:paraId="5F63E039" w14:textId="77777777" w:rsidTr="00430401">
        <w:trPr>
          <w:trHeight w:val="533"/>
        </w:trPr>
        <w:tc>
          <w:tcPr>
            <w:tcW w:w="568" w:type="dxa"/>
            <w:shd w:val="clear" w:color="auto" w:fill="auto"/>
          </w:tcPr>
          <w:p w14:paraId="6B64F5A3" w14:textId="1A5CC374" w:rsidR="00D916C4" w:rsidRPr="00964331" w:rsidRDefault="0072259D" w:rsidP="00D916C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5"/>
            </w:tblGrid>
            <w:tr w:rsidR="00195096" w:rsidRPr="00195096" w14:paraId="72C74DB6" w14:textId="77777777">
              <w:trPr>
                <w:trHeight w:val="109"/>
              </w:trPr>
              <w:tc>
                <w:tcPr>
                  <w:tcW w:w="3735" w:type="dxa"/>
                </w:tcPr>
                <w:p w14:paraId="45F7C239" w14:textId="62BC0E4E" w:rsidR="00195096" w:rsidRDefault="00195096" w:rsidP="001950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50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Беседа: «Хранитель многих знаний»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(библиотекарь)</w:t>
                  </w:r>
                </w:p>
                <w:p w14:paraId="637DA2CC" w14:textId="3AB1835C" w:rsidR="00195096" w:rsidRDefault="00195096" w:rsidP="001950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(декабрь)</w:t>
                  </w:r>
                </w:p>
                <w:p w14:paraId="45B9E8C8" w14:textId="77777777" w:rsidR="00195096" w:rsidRDefault="00195096" w:rsidP="001950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Экскурсия в библиотеку</w:t>
                  </w:r>
                </w:p>
                <w:p w14:paraId="6BD8AF3B" w14:textId="12957174" w:rsidR="00195096" w:rsidRPr="00195096" w:rsidRDefault="00195096" w:rsidP="001950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(декабрь)</w:t>
                  </w:r>
                </w:p>
              </w:tc>
            </w:tr>
          </w:tbl>
          <w:p w14:paraId="2859FB0A" w14:textId="0AAEB815" w:rsidR="00D916C4" w:rsidRPr="00964331" w:rsidRDefault="00D916C4" w:rsidP="00D916C4">
            <w:pPr>
              <w:widowControl w:val="0"/>
              <w:autoSpaceDE w:val="0"/>
              <w:autoSpaceDN w:val="0"/>
              <w:spacing w:before="2"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32" w:type="dxa"/>
            <w:shd w:val="clear" w:color="auto" w:fill="auto"/>
          </w:tcPr>
          <w:p w14:paraId="30A3678C" w14:textId="0B8A271C" w:rsidR="00195096" w:rsidRPr="00195096" w:rsidRDefault="00195096" w:rsidP="00195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9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различных сторонах</w:t>
            </w:r>
          </w:p>
          <w:p w14:paraId="6F13A312" w14:textId="15FE0DE0" w:rsidR="00D916C4" w:rsidRPr="00195096" w:rsidRDefault="00195096" w:rsidP="00195096">
            <w:pPr>
              <w:widowControl w:val="0"/>
              <w:autoSpaceDE w:val="0"/>
              <w:autoSpaceDN w:val="0"/>
              <w:spacing w:before="2"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96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 детей средствами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Расширять знания о профессии библиотекарь</w:t>
            </w:r>
          </w:p>
        </w:tc>
      </w:tr>
      <w:tr w:rsidR="00D916C4" w:rsidRPr="00964331" w14:paraId="72E9E82E" w14:textId="77777777" w:rsidTr="00430401">
        <w:trPr>
          <w:trHeight w:val="803"/>
        </w:trPr>
        <w:tc>
          <w:tcPr>
            <w:tcW w:w="568" w:type="dxa"/>
            <w:shd w:val="clear" w:color="auto" w:fill="auto"/>
          </w:tcPr>
          <w:p w14:paraId="159DE01F" w14:textId="1B4C34EC" w:rsidR="00D916C4" w:rsidRPr="00964331" w:rsidRDefault="0072259D" w:rsidP="00D916C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472E6698" w14:textId="04ADC44F" w:rsidR="00D916C4" w:rsidRDefault="00022A21" w:rsidP="00022A21">
            <w:pPr>
              <w:widowControl w:val="0"/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Укротители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огня</w:t>
            </w:r>
            <w:r>
              <w:rPr>
                <w:rFonts w:ascii="Times New Roman" w:eastAsia="Times New Roman" w:hAnsi="Times New Roman" w:cs="Times New Roman"/>
                <w:sz w:val="24"/>
              </w:rPr>
              <w:t>» (январь)</w:t>
            </w:r>
          </w:p>
          <w:p w14:paraId="1950BE71" w14:textId="454E16AC" w:rsidR="00022A21" w:rsidRDefault="00022A21" w:rsidP="00022A21">
            <w:pPr>
              <w:widowControl w:val="0"/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«Спички-детям не игрушка». (январь) С-р. Игра «Пожарные» (январь)</w:t>
            </w:r>
          </w:p>
          <w:p w14:paraId="2E7B7290" w14:textId="0F72EE58" w:rsidR="00022A21" w:rsidRPr="00964331" w:rsidRDefault="00022A21" w:rsidP="00022A21">
            <w:pPr>
              <w:widowControl w:val="0"/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32" w:type="dxa"/>
            <w:shd w:val="clear" w:color="auto" w:fill="auto"/>
          </w:tcPr>
          <w:p w14:paraId="0FA5D9C7" w14:textId="77777777" w:rsidR="00022A21" w:rsidRPr="00964331" w:rsidRDefault="00022A21" w:rsidP="00022A21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Расширить</w:t>
            </w:r>
            <w:r w:rsidRPr="00964331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углубить</w:t>
            </w:r>
            <w:r w:rsidRPr="00964331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964331">
              <w:rPr>
                <w:rFonts w:ascii="Times New Roman" w:eastAsia="Times New Roman" w:hAnsi="Times New Roman" w:cs="Times New Roman"/>
                <w:spacing w:val="6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64331">
              <w:rPr>
                <w:rFonts w:ascii="Times New Roman" w:eastAsia="Times New Roman" w:hAnsi="Times New Roman" w:cs="Times New Roman"/>
                <w:spacing w:val="6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70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труде</w:t>
            </w:r>
            <w:r w:rsidRPr="00964331">
              <w:rPr>
                <w:rFonts w:ascii="Times New Roman" w:eastAsia="Times New Roman" w:hAnsi="Times New Roman" w:cs="Times New Roman"/>
                <w:spacing w:val="6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пожарных,</w:t>
            </w:r>
          </w:p>
          <w:p w14:paraId="3EEBB0C9" w14:textId="579F7D07" w:rsidR="00D916C4" w:rsidRPr="00964331" w:rsidRDefault="00022A21" w:rsidP="00022A21">
            <w:pPr>
              <w:widowControl w:val="0"/>
              <w:tabs>
                <w:tab w:val="left" w:pos="1413"/>
                <w:tab w:val="left" w:pos="3005"/>
                <w:tab w:val="left" w:pos="4721"/>
                <w:tab w:val="left" w:pos="6150"/>
              </w:tabs>
              <w:autoSpaceDE w:val="0"/>
              <w:autoSpaceDN w:val="0"/>
              <w:spacing w:after="0" w:line="274" w:lineRule="exact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познакомить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со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средствами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пожаротушения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>–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огнетушителем,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r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уважение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труду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пожарных.</w:t>
            </w:r>
          </w:p>
        </w:tc>
      </w:tr>
      <w:tr w:rsidR="00D916C4" w:rsidRPr="00964331" w14:paraId="20260ECC" w14:textId="77777777" w:rsidTr="00430401">
        <w:trPr>
          <w:trHeight w:val="1995"/>
        </w:trPr>
        <w:tc>
          <w:tcPr>
            <w:tcW w:w="568" w:type="dxa"/>
            <w:shd w:val="clear" w:color="auto" w:fill="auto"/>
          </w:tcPr>
          <w:p w14:paraId="127D32C3" w14:textId="1D049660" w:rsidR="00D916C4" w:rsidRPr="00964331" w:rsidRDefault="0072259D" w:rsidP="00D916C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69BD0CB6" w14:textId="24DA1566" w:rsidR="004B0D7A" w:rsidRDefault="004B0D7A" w:rsidP="004B0D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D7A">
              <w:rPr>
                <w:rFonts w:ascii="Times New Roman" w:hAnsi="Times New Roman"/>
                <w:sz w:val="24"/>
                <w:szCs w:val="24"/>
              </w:rPr>
              <w:t>Беседа с детьми «Для чего нужны военные»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(февраль) </w:t>
            </w:r>
            <w:r w:rsidRPr="004B0D7A">
              <w:rPr>
                <w:rFonts w:ascii="Times New Roman" w:hAnsi="Times New Roman"/>
                <w:sz w:val="24"/>
                <w:szCs w:val="24"/>
              </w:rPr>
              <w:t>Просмотр презентации «Виды войск и военная техника»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(февраль)</w:t>
            </w:r>
          </w:p>
          <w:p w14:paraId="5D73A6AC" w14:textId="05D904EF" w:rsidR="004B0D7A" w:rsidRPr="004B0D7A" w:rsidRDefault="004B0D7A" w:rsidP="004B0D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о военных профессиях (февраль)</w:t>
            </w:r>
          </w:p>
          <w:p w14:paraId="681114AA" w14:textId="2A231AE7" w:rsidR="00D916C4" w:rsidRPr="00964331" w:rsidRDefault="00D916C4" w:rsidP="00D916C4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32" w:type="dxa"/>
            <w:shd w:val="clear" w:color="auto" w:fill="auto"/>
          </w:tcPr>
          <w:p w14:paraId="7252B5F1" w14:textId="77777777" w:rsidR="00D916C4" w:rsidRPr="00964331" w:rsidRDefault="00D916C4" w:rsidP="00D916C4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Расширить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представления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строителей,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уточнить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профессиях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маляра,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плотника,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каменщика,</w:t>
            </w:r>
            <w:r w:rsidRPr="00964331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96433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уважительное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r w:rsidRPr="00964331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труду</w:t>
            </w:r>
          </w:p>
          <w:p w14:paraId="6A1AC5E0" w14:textId="77777777" w:rsidR="00D916C4" w:rsidRPr="00964331" w:rsidRDefault="00D916C4" w:rsidP="00D916C4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строителей.</w:t>
            </w:r>
          </w:p>
        </w:tc>
      </w:tr>
      <w:tr w:rsidR="00D916C4" w:rsidRPr="00964331" w14:paraId="7B78129B" w14:textId="77777777" w:rsidTr="00430401">
        <w:trPr>
          <w:trHeight w:val="803"/>
        </w:trPr>
        <w:tc>
          <w:tcPr>
            <w:tcW w:w="568" w:type="dxa"/>
            <w:shd w:val="clear" w:color="auto" w:fill="auto"/>
          </w:tcPr>
          <w:p w14:paraId="6F127B94" w14:textId="111C74E2" w:rsidR="00D916C4" w:rsidRPr="00964331" w:rsidRDefault="0072259D" w:rsidP="00D916C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59394D67" w14:textId="67F28DD3" w:rsidR="0091111E" w:rsidRPr="004B0D7A" w:rsidRDefault="004B0D7A" w:rsidP="004B0D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D7A">
              <w:rPr>
                <w:rFonts w:ascii="Times New Roman" w:hAnsi="Times New Roman"/>
                <w:sz w:val="24"/>
                <w:szCs w:val="24"/>
              </w:rPr>
              <w:t>Знакомство и беседа с детьми о профессиях: писатель, журналист, художник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D7A">
              <w:rPr>
                <w:rFonts w:ascii="Times New Roman" w:hAnsi="Times New Roman"/>
                <w:sz w:val="24"/>
                <w:szCs w:val="24"/>
              </w:rPr>
              <w:t xml:space="preserve">Просмотр презентаций с представителями этих </w:t>
            </w:r>
            <w:r w:rsidRPr="004B0D7A">
              <w:rPr>
                <w:rFonts w:ascii="Times New Roman" w:hAnsi="Times New Roman"/>
                <w:sz w:val="24"/>
                <w:szCs w:val="24"/>
              </w:rPr>
              <w:lastRenderedPageBreak/>
              <w:t>профессий</w:t>
            </w:r>
            <w:r w:rsidR="0091111E">
              <w:rPr>
                <w:rFonts w:ascii="Times New Roman" w:hAnsi="Times New Roman"/>
                <w:sz w:val="24"/>
                <w:szCs w:val="24"/>
              </w:rPr>
              <w:t>. (март) Рисование «Весна на пороге»</w:t>
            </w:r>
          </w:p>
          <w:p w14:paraId="331BC3F1" w14:textId="2B7F2B85" w:rsidR="00D916C4" w:rsidRPr="00964331" w:rsidRDefault="0091111E" w:rsidP="00D916C4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(март)</w:t>
            </w:r>
          </w:p>
        </w:tc>
        <w:tc>
          <w:tcPr>
            <w:tcW w:w="5632" w:type="dxa"/>
            <w:shd w:val="clear" w:color="auto" w:fill="auto"/>
          </w:tcPr>
          <w:p w14:paraId="6B981877" w14:textId="77777777" w:rsidR="00D916C4" w:rsidRDefault="0091111E" w:rsidP="0091111E">
            <w:pPr>
              <w:widowControl w:val="0"/>
              <w:tabs>
                <w:tab w:val="left" w:pos="1844"/>
                <w:tab w:val="left" w:pos="2492"/>
                <w:tab w:val="left" w:pos="4079"/>
                <w:tab w:val="left" w:pos="6150"/>
              </w:tabs>
              <w:autoSpaceDE w:val="0"/>
              <w:autoSpaceDN w:val="0"/>
              <w:spacing w:after="0" w:line="274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Знакомство с трудом людей творческих профессий.</w:t>
            </w:r>
          </w:p>
          <w:p w14:paraId="5E04DBFB" w14:textId="18E16394" w:rsidR="0091111E" w:rsidRPr="0091111E" w:rsidRDefault="0091111E" w:rsidP="0091111E">
            <w:pPr>
              <w:widowControl w:val="0"/>
              <w:tabs>
                <w:tab w:val="left" w:pos="1844"/>
                <w:tab w:val="left" w:pos="2492"/>
                <w:tab w:val="left" w:pos="4079"/>
                <w:tab w:val="left" w:pos="6150"/>
              </w:tabs>
              <w:autoSpaceDE w:val="0"/>
              <w:autoSpaceDN w:val="0"/>
              <w:spacing w:after="0" w:line="274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11E">
              <w:rPr>
                <w:rFonts w:ascii="Times New Roman" w:hAnsi="Times New Roman" w:cs="Times New Roman"/>
                <w:sz w:val="24"/>
                <w:szCs w:val="24"/>
              </w:rPr>
              <w:t>Расширять и систематизировать представления о, материальных и нематериальных результатах труда, его личностной и общественной значимости.</w:t>
            </w:r>
          </w:p>
        </w:tc>
      </w:tr>
      <w:tr w:rsidR="00D916C4" w:rsidRPr="00964331" w14:paraId="77AE7952" w14:textId="77777777" w:rsidTr="00430401">
        <w:trPr>
          <w:trHeight w:val="798"/>
        </w:trPr>
        <w:tc>
          <w:tcPr>
            <w:tcW w:w="568" w:type="dxa"/>
            <w:shd w:val="clear" w:color="auto" w:fill="auto"/>
          </w:tcPr>
          <w:p w14:paraId="486ED020" w14:textId="6468DF96" w:rsidR="00D916C4" w:rsidRPr="00964331" w:rsidRDefault="0072259D" w:rsidP="00D916C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12B61EC0" w14:textId="77777777" w:rsidR="00227E32" w:rsidRPr="00964331" w:rsidRDefault="00227E32" w:rsidP="00227E32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Сюжетно</w:t>
            </w:r>
            <w:r w:rsidRPr="00964331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964331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ролевая</w:t>
            </w:r>
            <w:r w:rsidRPr="00964331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игра</w:t>
            </w:r>
          </w:p>
          <w:p w14:paraId="3FA89EBC" w14:textId="77777777" w:rsidR="00D916C4" w:rsidRDefault="00227E32" w:rsidP="00227E32">
            <w:pPr>
              <w:widowControl w:val="0"/>
              <w:tabs>
                <w:tab w:val="left" w:pos="632"/>
                <w:tab w:val="left" w:pos="2532"/>
              </w:tabs>
              <w:autoSpaceDE w:val="0"/>
              <w:autoSpaceDN w:val="0"/>
              <w:spacing w:after="0" w:line="237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В космос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(апрель)</w:t>
            </w:r>
          </w:p>
          <w:p w14:paraId="6A271A99" w14:textId="77777777" w:rsidR="00227E32" w:rsidRDefault="00227E32" w:rsidP="00227E32">
            <w:pPr>
              <w:widowControl w:val="0"/>
              <w:tabs>
                <w:tab w:val="left" w:pos="632"/>
                <w:tab w:val="left" w:pos="2532"/>
              </w:tabs>
              <w:autoSpaceDE w:val="0"/>
              <w:autoSpaceDN w:val="0"/>
              <w:spacing w:after="0" w:line="237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рисунков, посвященных дню космонавтики (апрель)</w:t>
            </w:r>
          </w:p>
          <w:p w14:paraId="5E33335D" w14:textId="753A5C28" w:rsidR="00227E32" w:rsidRPr="00964331" w:rsidRDefault="00227E32" w:rsidP="00227E32">
            <w:pPr>
              <w:widowControl w:val="0"/>
              <w:tabs>
                <w:tab w:val="left" w:pos="632"/>
                <w:tab w:val="left" w:pos="2532"/>
              </w:tabs>
              <w:autoSpaceDE w:val="0"/>
              <w:autoSpaceDN w:val="0"/>
              <w:spacing w:after="0" w:line="237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презентаций о космонавтах (апрель)</w:t>
            </w:r>
          </w:p>
        </w:tc>
        <w:tc>
          <w:tcPr>
            <w:tcW w:w="5632" w:type="dxa"/>
            <w:shd w:val="clear" w:color="auto" w:fill="auto"/>
          </w:tcPr>
          <w:p w14:paraId="56101BF3" w14:textId="77777777" w:rsidR="00D916C4" w:rsidRDefault="00227E32" w:rsidP="00227E32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r w:rsidRPr="00964331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интерес</w:t>
            </w:r>
            <w:r w:rsidRPr="00964331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уважение</w:t>
            </w:r>
            <w:r w:rsidRPr="00964331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благородной</w:t>
            </w:r>
            <w:r w:rsidRPr="00964331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космонавта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помогать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детям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налаживать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взаимодействия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>в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совместной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игре.</w:t>
            </w:r>
          </w:p>
          <w:p w14:paraId="4197CD5E" w14:textId="7006F5C9" w:rsidR="00227E32" w:rsidRPr="00964331" w:rsidRDefault="00227E32" w:rsidP="00227E32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916C4" w:rsidRPr="00964331" w14:paraId="6D3E56B8" w14:textId="77777777" w:rsidTr="00430401">
        <w:trPr>
          <w:trHeight w:val="1337"/>
        </w:trPr>
        <w:tc>
          <w:tcPr>
            <w:tcW w:w="568" w:type="dxa"/>
            <w:shd w:val="clear" w:color="auto" w:fill="auto"/>
          </w:tcPr>
          <w:p w14:paraId="7B712763" w14:textId="5D6BFAFE" w:rsidR="00D916C4" w:rsidRPr="00964331" w:rsidRDefault="0072259D" w:rsidP="00D916C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14:paraId="3F00F0AF" w14:textId="74465A95" w:rsidR="00D916C4" w:rsidRPr="00964331" w:rsidRDefault="00F241B1" w:rsidP="00F241B1">
            <w:pPr>
              <w:widowControl w:val="0"/>
              <w:tabs>
                <w:tab w:val="left" w:pos="1553"/>
                <w:tab w:val="left" w:pos="1908"/>
              </w:tabs>
              <w:autoSpaceDE w:val="0"/>
              <w:autoSpaceDN w:val="0"/>
              <w:spacing w:after="0" w:line="242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 «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Есть</w:t>
            </w:r>
            <w:r w:rsidRPr="00964331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много</w:t>
            </w:r>
            <w:r w:rsidRPr="00964331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профессий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>хороших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нужных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632" w:type="dxa"/>
            <w:shd w:val="clear" w:color="auto" w:fill="auto"/>
          </w:tcPr>
          <w:p w14:paraId="4C23FDCB" w14:textId="77777777" w:rsidR="00F241B1" w:rsidRPr="00964331" w:rsidRDefault="00F241B1" w:rsidP="00F241B1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Расширение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уточнение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профессиях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людей,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значении</w:t>
            </w:r>
            <w:r w:rsidRPr="00964331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  <w:r w:rsidRPr="00964331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взрослых</w:t>
            </w:r>
            <w:r w:rsidRPr="00964331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людей,</w:t>
            </w:r>
            <w:r w:rsidRPr="00964331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расширение</w:t>
            </w:r>
            <w:r w:rsidRPr="00964331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14:paraId="7D10168F" w14:textId="1BCC393A" w:rsidR="00D916C4" w:rsidRPr="00964331" w:rsidRDefault="00F241B1" w:rsidP="00F241B1">
            <w:pPr>
              <w:widowControl w:val="0"/>
              <w:autoSpaceDE w:val="0"/>
              <w:autoSpaceDN w:val="0"/>
              <w:spacing w:after="0" w:line="274" w:lineRule="exact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активизация</w:t>
            </w:r>
            <w:r w:rsidRPr="0096433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словаря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«Профессии».</w:t>
            </w:r>
          </w:p>
        </w:tc>
      </w:tr>
    </w:tbl>
    <w:p w14:paraId="3B136B19" w14:textId="33B00BD5" w:rsidR="006830A3" w:rsidRPr="006830A3" w:rsidRDefault="006830A3" w:rsidP="009A17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33AB5" w14:textId="207B5DB9" w:rsidR="006830A3" w:rsidRDefault="006830A3" w:rsidP="009A17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30A3">
        <w:rPr>
          <w:rFonts w:ascii="Times New Roman" w:hAnsi="Times New Roman" w:cs="Times New Roman"/>
          <w:b/>
          <w:bCs/>
          <w:sz w:val="28"/>
          <w:szCs w:val="28"/>
        </w:rPr>
        <w:t>Подготовительная группа</w:t>
      </w:r>
    </w:p>
    <w:tbl>
      <w:tblPr>
        <w:tblW w:w="97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543"/>
        <w:gridCol w:w="5632"/>
      </w:tblGrid>
      <w:tr w:rsidR="006830A3" w:rsidRPr="00964331" w14:paraId="6A2F31CE" w14:textId="77777777" w:rsidTr="00430401">
        <w:trPr>
          <w:trHeight w:val="534"/>
        </w:trPr>
        <w:tc>
          <w:tcPr>
            <w:tcW w:w="568" w:type="dxa"/>
            <w:shd w:val="clear" w:color="auto" w:fill="auto"/>
          </w:tcPr>
          <w:p w14:paraId="7570D20C" w14:textId="77777777" w:rsidR="006830A3" w:rsidRPr="00964331" w:rsidRDefault="006830A3" w:rsidP="00182DC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14:paraId="04370914" w14:textId="77777777" w:rsidR="006830A3" w:rsidRPr="00964331" w:rsidRDefault="006830A3" w:rsidP="00182DC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543" w:type="dxa"/>
            <w:shd w:val="clear" w:color="auto" w:fill="auto"/>
          </w:tcPr>
          <w:p w14:paraId="4E63FB56" w14:textId="17B2DA14" w:rsidR="006830A3" w:rsidRPr="00964331" w:rsidRDefault="00F30DF4" w:rsidP="00182DCF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деятельности</w:t>
            </w:r>
          </w:p>
        </w:tc>
        <w:tc>
          <w:tcPr>
            <w:tcW w:w="5632" w:type="dxa"/>
            <w:shd w:val="clear" w:color="auto" w:fill="auto"/>
          </w:tcPr>
          <w:p w14:paraId="6CADFF7C" w14:textId="77777777" w:rsidR="006830A3" w:rsidRPr="00964331" w:rsidRDefault="006830A3" w:rsidP="00182DCF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Программное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</w:tr>
      <w:tr w:rsidR="006830A3" w:rsidRPr="00964331" w14:paraId="082865D3" w14:textId="77777777" w:rsidTr="00430401">
        <w:trPr>
          <w:trHeight w:val="798"/>
        </w:trPr>
        <w:tc>
          <w:tcPr>
            <w:tcW w:w="568" w:type="dxa"/>
            <w:shd w:val="clear" w:color="auto" w:fill="auto"/>
          </w:tcPr>
          <w:p w14:paraId="2F968C1F" w14:textId="77777777" w:rsidR="006830A3" w:rsidRPr="00964331" w:rsidRDefault="006830A3" w:rsidP="00F30DF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7D7C3F33" w14:textId="77777777" w:rsidR="00953A76" w:rsidRDefault="00430401" w:rsidP="00430401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01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hyperlink r:id="rId5" w:tooltip="Художественная литература" w:history="1">
              <w:r w:rsidRPr="00430401">
                <w:rPr>
                  <w:rFonts w:ascii="Times New Roman" w:hAnsi="Times New Roman"/>
                  <w:sz w:val="24"/>
                  <w:szCs w:val="24"/>
                </w:rPr>
                <w:t>художественной литературы</w:t>
              </w:r>
            </w:hyperlink>
            <w:r w:rsidRPr="00430401">
              <w:rPr>
                <w:rFonts w:ascii="Times New Roman" w:hAnsi="Times New Roman"/>
                <w:sz w:val="24"/>
                <w:szCs w:val="24"/>
              </w:rPr>
              <w:t>: сказки экономического содержания И. В. Липсиц «Удивительные приключения в стране «Экономика», Э. Успенский «Бизнес Крокодила Гены</w:t>
            </w:r>
            <w:r>
              <w:rPr>
                <w:rFonts w:ascii="Times New Roman" w:hAnsi="Times New Roman"/>
                <w:sz w:val="24"/>
                <w:szCs w:val="24"/>
              </w:rPr>
              <w:t>. (сентябрь)</w:t>
            </w:r>
          </w:p>
          <w:p w14:paraId="3D8A4466" w14:textId="4A8CCC67" w:rsidR="006830A3" w:rsidRPr="00430401" w:rsidRDefault="00430401" w:rsidP="00430401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430401">
              <w:rPr>
                <w:rFonts w:ascii="Times New Roman" w:hAnsi="Times New Roman"/>
                <w:sz w:val="24"/>
                <w:szCs w:val="24"/>
              </w:rPr>
              <w:t>агадки о профессиях и орудиях труда, поговорки и пословицы о труде, трудолюбии</w:t>
            </w:r>
            <w:r w:rsidR="00953A76">
              <w:rPr>
                <w:rFonts w:ascii="Times New Roman" w:hAnsi="Times New Roman"/>
                <w:sz w:val="24"/>
                <w:szCs w:val="24"/>
              </w:rPr>
              <w:t xml:space="preserve"> (сентябрь)</w:t>
            </w:r>
          </w:p>
        </w:tc>
        <w:tc>
          <w:tcPr>
            <w:tcW w:w="5632" w:type="dxa"/>
            <w:shd w:val="clear" w:color="auto" w:fill="auto"/>
          </w:tcPr>
          <w:p w14:paraId="41C6F16B" w14:textId="35E45076" w:rsidR="006830A3" w:rsidRPr="00964331" w:rsidRDefault="006830A3" w:rsidP="00953A76">
            <w:pPr>
              <w:widowControl w:val="0"/>
              <w:tabs>
                <w:tab w:val="left" w:pos="1648"/>
                <w:tab w:val="left" w:pos="1792"/>
                <w:tab w:val="left" w:pos="2684"/>
                <w:tab w:val="left" w:pos="3115"/>
                <w:tab w:val="left" w:pos="4804"/>
                <w:tab w:val="left" w:pos="6142"/>
              </w:tabs>
              <w:autoSpaceDE w:val="0"/>
              <w:autoSpaceDN w:val="0"/>
              <w:spacing w:after="0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Познакомить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детей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профессиями</w:t>
            </w:r>
            <w:r w:rsidR="00953A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прошлого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="00953A7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настоящего</w:t>
            </w:r>
            <w:proofErr w:type="gramEnd"/>
            <w:r w:rsidRPr="0096433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диагностика</w:t>
            </w:r>
            <w:r w:rsidR="00953A76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  <w:r w:rsidRPr="00964331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64331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труде</w:t>
            </w:r>
            <w:r w:rsidR="00953A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взрослых.</w:t>
            </w:r>
            <w:r w:rsidR="0012610E">
              <w:rPr>
                <w:rFonts w:ascii="Times New Roman" w:eastAsia="Times New Roman" w:hAnsi="Times New Roman" w:cs="Times New Roman"/>
                <w:sz w:val="24"/>
              </w:rPr>
              <w:t xml:space="preserve"> Развитие экономической грамотности</w:t>
            </w:r>
          </w:p>
        </w:tc>
      </w:tr>
      <w:tr w:rsidR="006830A3" w:rsidRPr="00964331" w14:paraId="6BCE88EB" w14:textId="77777777" w:rsidTr="00430401">
        <w:trPr>
          <w:trHeight w:val="1068"/>
        </w:trPr>
        <w:tc>
          <w:tcPr>
            <w:tcW w:w="568" w:type="dxa"/>
            <w:shd w:val="clear" w:color="auto" w:fill="auto"/>
          </w:tcPr>
          <w:p w14:paraId="10D6FBDD" w14:textId="77777777" w:rsidR="006830A3" w:rsidRPr="00964331" w:rsidRDefault="006830A3" w:rsidP="00F30DF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11E4BAC9" w14:textId="11909109" w:rsidR="00442878" w:rsidRPr="00442878" w:rsidRDefault="00442878" w:rsidP="0044287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878">
              <w:rPr>
                <w:rFonts w:ascii="Times New Roman" w:hAnsi="Times New Roman"/>
                <w:sz w:val="24"/>
                <w:szCs w:val="24"/>
              </w:rPr>
              <w:t>Знакомство и беседа с детьми о профессии почтальон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(октябрь)</w:t>
            </w:r>
          </w:p>
          <w:p w14:paraId="0EDE6493" w14:textId="4F620222" w:rsidR="00442878" w:rsidRPr="00442878" w:rsidRDefault="00442878" w:rsidP="0044287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878">
              <w:rPr>
                <w:rFonts w:ascii="Times New Roman" w:hAnsi="Times New Roman"/>
                <w:sz w:val="24"/>
                <w:szCs w:val="24"/>
              </w:rPr>
              <w:t>Просмотр презентации «Как работает почта?»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(октябрь)</w:t>
            </w:r>
          </w:p>
          <w:p w14:paraId="04C50DAF" w14:textId="7DF8B6FA" w:rsidR="00442878" w:rsidRPr="00442878" w:rsidRDefault="00442878" w:rsidP="0044287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878">
              <w:rPr>
                <w:rFonts w:ascii="Times New Roman" w:hAnsi="Times New Roman"/>
                <w:sz w:val="24"/>
                <w:szCs w:val="24"/>
              </w:rPr>
              <w:t>Сюжетно-ролевая игра «Почта»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(октябрь)</w:t>
            </w:r>
          </w:p>
          <w:p w14:paraId="7DE63F63" w14:textId="0CA0DA56" w:rsidR="006830A3" w:rsidRPr="00964331" w:rsidRDefault="006830A3" w:rsidP="00182DCF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32" w:type="dxa"/>
            <w:shd w:val="clear" w:color="auto" w:fill="auto"/>
          </w:tcPr>
          <w:p w14:paraId="051AAF95" w14:textId="14C84A6B" w:rsidR="006830A3" w:rsidRPr="00964331" w:rsidRDefault="006830A3" w:rsidP="00182DCF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Познакомить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профессией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442878">
              <w:rPr>
                <w:rFonts w:ascii="Times New Roman" w:eastAsia="Times New Roman" w:hAnsi="Times New Roman" w:cs="Times New Roman"/>
                <w:sz w:val="24"/>
              </w:rPr>
              <w:t>почтальон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положительное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труду,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навыки,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учить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играть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433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творческие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игры.</w:t>
            </w:r>
          </w:p>
        </w:tc>
      </w:tr>
      <w:tr w:rsidR="006830A3" w:rsidRPr="00964331" w14:paraId="0091F760" w14:textId="77777777" w:rsidTr="00430401">
        <w:trPr>
          <w:trHeight w:val="1602"/>
        </w:trPr>
        <w:tc>
          <w:tcPr>
            <w:tcW w:w="568" w:type="dxa"/>
            <w:shd w:val="clear" w:color="auto" w:fill="auto"/>
          </w:tcPr>
          <w:p w14:paraId="6D679C80" w14:textId="77777777" w:rsidR="006830A3" w:rsidRPr="00964331" w:rsidRDefault="006830A3" w:rsidP="00F30DF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1EA681F0" w14:textId="77777777" w:rsidR="006830A3" w:rsidRDefault="00E55362" w:rsidP="00182DCF">
            <w:pPr>
              <w:widowControl w:val="0"/>
              <w:tabs>
                <w:tab w:val="left" w:pos="1515"/>
                <w:tab w:val="left" w:pos="2542"/>
              </w:tabs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Профессия «Повар»</w:t>
            </w:r>
          </w:p>
          <w:p w14:paraId="3AEBC187" w14:textId="0FB3881D" w:rsidR="00E55362" w:rsidRPr="00964331" w:rsidRDefault="00E55362" w:rsidP="00182DCF">
            <w:pPr>
              <w:widowControl w:val="0"/>
              <w:tabs>
                <w:tab w:val="left" w:pos="1515"/>
                <w:tab w:val="left" w:pos="2542"/>
              </w:tabs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картины «Повар». Лепка «Овощи для повара». (ноябрь) С-р игра «Мы приготовим вам обед» (ноябрь)</w:t>
            </w:r>
          </w:p>
        </w:tc>
        <w:tc>
          <w:tcPr>
            <w:tcW w:w="5632" w:type="dxa"/>
            <w:shd w:val="clear" w:color="auto" w:fill="auto"/>
          </w:tcPr>
          <w:p w14:paraId="0C1E46E2" w14:textId="53BD4BC3" w:rsidR="006830A3" w:rsidRPr="00964331" w:rsidRDefault="00E55362" w:rsidP="00E55362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Расширить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представления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повара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уточнить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б особенностях данной профессии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96433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уважительное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r w:rsidRPr="00964331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повара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36230" w:rsidRPr="00964331" w14:paraId="1815DE02" w14:textId="77777777" w:rsidTr="00430401">
        <w:trPr>
          <w:trHeight w:val="533"/>
        </w:trPr>
        <w:tc>
          <w:tcPr>
            <w:tcW w:w="568" w:type="dxa"/>
            <w:shd w:val="clear" w:color="auto" w:fill="auto"/>
          </w:tcPr>
          <w:p w14:paraId="7ACBE098" w14:textId="6B8CDD45" w:rsidR="00E36230" w:rsidRPr="00964331" w:rsidRDefault="004678D4" w:rsidP="00E36230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17DFDC06" w14:textId="5EF91272" w:rsidR="00E36230" w:rsidRDefault="00E36230" w:rsidP="00E36230">
            <w:pPr>
              <w:widowControl w:val="0"/>
              <w:autoSpaceDE w:val="0"/>
              <w:autoSpaceDN w:val="0"/>
              <w:spacing w:before="2" w:after="0"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ветеринар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(декабрь)</w:t>
            </w:r>
          </w:p>
          <w:p w14:paraId="24E54953" w14:textId="77777777" w:rsidR="00E36230" w:rsidRDefault="00E36230" w:rsidP="00E36230">
            <w:pPr>
              <w:widowControl w:val="0"/>
              <w:autoSpaceDE w:val="0"/>
              <w:autoSpaceDN w:val="0"/>
              <w:spacing w:before="2" w:after="0"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С-р игра «Ветклиника» (декабрь)</w:t>
            </w:r>
          </w:p>
          <w:p w14:paraId="568A96DD" w14:textId="5CA8A55B" w:rsidR="00E36230" w:rsidRPr="00964331" w:rsidRDefault="00E36230" w:rsidP="00E36230">
            <w:pPr>
              <w:widowControl w:val="0"/>
              <w:autoSpaceDE w:val="0"/>
              <w:autoSpaceDN w:val="0"/>
              <w:spacing w:before="2" w:after="0"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Рисование «На приеме 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ветеринара»</w:t>
            </w:r>
            <w:r w:rsidR="00065690">
              <w:rPr>
                <w:rFonts w:ascii="Times New Roman" w:eastAsia="Times New Roman" w:hAnsi="Times New Roman" w:cs="Times New Roman"/>
                <w:sz w:val="24"/>
              </w:rPr>
              <w:t xml:space="preserve"> (декабрь)</w:t>
            </w:r>
          </w:p>
        </w:tc>
        <w:tc>
          <w:tcPr>
            <w:tcW w:w="5632" w:type="dxa"/>
            <w:shd w:val="clear" w:color="auto" w:fill="auto"/>
          </w:tcPr>
          <w:p w14:paraId="7C926ABD" w14:textId="52F3EFBB" w:rsidR="00E36230" w:rsidRPr="00964331" w:rsidRDefault="00E36230" w:rsidP="00E36230">
            <w:pPr>
              <w:widowControl w:val="0"/>
              <w:autoSpaceDE w:val="0"/>
              <w:autoSpaceDN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Познакомить</w:t>
            </w:r>
            <w:r w:rsidRPr="00964331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64331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профессией</w:t>
            </w:r>
            <w:r w:rsidRPr="00964331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ветеринар,</w:t>
            </w:r>
            <w:r w:rsidRPr="00964331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расширить</w:t>
            </w:r>
            <w:r w:rsidRPr="00964331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964331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уходе</w:t>
            </w:r>
            <w:r w:rsidRPr="00964331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64331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животными,</w:t>
            </w:r>
            <w:r w:rsidRPr="00964331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r w:rsidRPr="00964331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доброжелательное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r w:rsidRPr="0096433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людям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животным.</w:t>
            </w:r>
          </w:p>
        </w:tc>
      </w:tr>
      <w:tr w:rsidR="00E36230" w:rsidRPr="00964331" w14:paraId="66033794" w14:textId="77777777" w:rsidTr="00430401">
        <w:trPr>
          <w:trHeight w:val="803"/>
        </w:trPr>
        <w:tc>
          <w:tcPr>
            <w:tcW w:w="568" w:type="dxa"/>
            <w:shd w:val="clear" w:color="auto" w:fill="auto"/>
          </w:tcPr>
          <w:p w14:paraId="19F2A442" w14:textId="39787444" w:rsidR="00E36230" w:rsidRPr="00964331" w:rsidRDefault="004678D4" w:rsidP="00E36230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2BB2AE8C" w14:textId="37BD53EA" w:rsidR="00E36230" w:rsidRPr="00065690" w:rsidRDefault="00065690" w:rsidP="00065690">
            <w:pPr>
              <w:widowControl w:val="0"/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90">
              <w:rPr>
                <w:rFonts w:ascii="Times New Roman" w:hAnsi="Times New Roman" w:cs="Times New Roman"/>
                <w:sz w:val="24"/>
                <w:szCs w:val="24"/>
              </w:rPr>
              <w:t>Чтение С. Баруздин «Страна, где мы живем». Беседа «Профессия журналист».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(январь)</w:t>
            </w:r>
            <w:r w:rsidRPr="00065690">
              <w:rPr>
                <w:rFonts w:ascii="Times New Roman" w:hAnsi="Times New Roman" w:cs="Times New Roman"/>
                <w:sz w:val="24"/>
                <w:szCs w:val="24"/>
              </w:rPr>
              <w:t xml:space="preserve"> С/р игра «Интервью»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(январь)</w:t>
            </w:r>
            <w:r>
              <w:t xml:space="preserve"> </w:t>
            </w:r>
            <w:r w:rsidRPr="00065690">
              <w:rPr>
                <w:rFonts w:ascii="Times New Roman" w:hAnsi="Times New Roman" w:cs="Times New Roman"/>
                <w:sz w:val="24"/>
                <w:szCs w:val="24"/>
              </w:rPr>
              <w:t>Д/и «Не ошибись»</w:t>
            </w:r>
          </w:p>
        </w:tc>
        <w:tc>
          <w:tcPr>
            <w:tcW w:w="5632" w:type="dxa"/>
            <w:shd w:val="clear" w:color="auto" w:fill="auto"/>
          </w:tcPr>
          <w:p w14:paraId="6F19F2A8" w14:textId="77777777" w:rsidR="00E36230" w:rsidRDefault="00065690" w:rsidP="00065690">
            <w:pPr>
              <w:widowControl w:val="0"/>
              <w:tabs>
                <w:tab w:val="left" w:pos="1413"/>
                <w:tab w:val="left" w:pos="3005"/>
                <w:tab w:val="left" w:pos="4721"/>
                <w:tab w:val="left" w:pos="6150"/>
              </w:tabs>
              <w:autoSpaceDE w:val="0"/>
              <w:autoSpaceDN w:val="0"/>
              <w:spacing w:after="0"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90">
              <w:rPr>
                <w:rFonts w:ascii="Times New Roman" w:hAnsi="Times New Roman" w:cs="Times New Roman"/>
                <w:sz w:val="24"/>
                <w:szCs w:val="24"/>
              </w:rPr>
              <w:t>Совершенствовать овладение детьми связной диалогической и монологической речью посредством изучения основ профессии журналиста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770B90" w14:textId="3C221E54" w:rsidR="00065690" w:rsidRPr="00065690" w:rsidRDefault="00065690" w:rsidP="00065690">
            <w:pPr>
              <w:widowControl w:val="0"/>
              <w:tabs>
                <w:tab w:val="left" w:pos="1413"/>
                <w:tab w:val="left" w:pos="3005"/>
                <w:tab w:val="left" w:pos="4721"/>
                <w:tab w:val="left" w:pos="6150"/>
              </w:tabs>
              <w:autoSpaceDE w:val="0"/>
              <w:autoSpaceDN w:val="0"/>
              <w:spacing w:after="0" w:line="274" w:lineRule="exact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5690">
              <w:rPr>
                <w:rFonts w:ascii="Times New Roman" w:hAnsi="Times New Roman" w:cs="Times New Roman"/>
                <w:sz w:val="24"/>
                <w:szCs w:val="24"/>
              </w:rPr>
              <w:t>акреплять знание предметов, относящихся к журналистике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230" w:rsidRPr="00964331" w14:paraId="06A4B6C1" w14:textId="77777777" w:rsidTr="00430401">
        <w:trPr>
          <w:trHeight w:val="1068"/>
        </w:trPr>
        <w:tc>
          <w:tcPr>
            <w:tcW w:w="568" w:type="dxa"/>
            <w:shd w:val="clear" w:color="auto" w:fill="auto"/>
          </w:tcPr>
          <w:p w14:paraId="24780ACE" w14:textId="78B76AB5" w:rsidR="00E36230" w:rsidRPr="00964331" w:rsidRDefault="004678D4" w:rsidP="00E36230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2C4359DA" w14:textId="4D833B4F" w:rsidR="00B56EA0" w:rsidRPr="00B56EA0" w:rsidRDefault="00B56EA0" w:rsidP="00B56EA0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A0">
              <w:rPr>
                <w:rFonts w:ascii="Times New Roman" w:hAnsi="Times New Roman" w:cs="Times New Roman"/>
                <w:sz w:val="24"/>
                <w:szCs w:val="24"/>
              </w:rPr>
              <w:t>Чтение Е. Пермяка «Мамина работа».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(февраль)</w:t>
            </w:r>
            <w:r w:rsidRPr="00B56EA0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«Где работают мои родители».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(февраль) </w:t>
            </w:r>
            <w:r w:rsidRPr="00B56EA0">
              <w:rPr>
                <w:rFonts w:ascii="Times New Roman" w:hAnsi="Times New Roman" w:cs="Times New Roman"/>
                <w:sz w:val="24"/>
                <w:szCs w:val="24"/>
              </w:rPr>
              <w:t>С/р игра 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(февраль) </w:t>
            </w:r>
          </w:p>
        </w:tc>
        <w:tc>
          <w:tcPr>
            <w:tcW w:w="5632" w:type="dxa"/>
            <w:shd w:val="clear" w:color="auto" w:fill="auto"/>
          </w:tcPr>
          <w:p w14:paraId="1BB4EAE9" w14:textId="64D0DCA0" w:rsidR="00E36230" w:rsidRPr="00B56EA0" w:rsidRDefault="00B56EA0" w:rsidP="00B56EA0">
            <w:pPr>
              <w:widowControl w:val="0"/>
              <w:autoSpaceDE w:val="0"/>
              <w:autoSpaceDN w:val="0"/>
              <w:spacing w:after="0" w:line="26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A0">
              <w:rPr>
                <w:rFonts w:ascii="Times New Roman" w:hAnsi="Times New Roman" w:cs="Times New Roman"/>
                <w:sz w:val="24"/>
                <w:szCs w:val="24"/>
              </w:rPr>
              <w:t>Закрепить знание о труде людей, разных профессий, о важности всех профессий нашего города. Обогащение социально-игрового опыта между детьми; развитие игровых умений по сюжету.</w:t>
            </w:r>
          </w:p>
        </w:tc>
      </w:tr>
      <w:tr w:rsidR="00E36230" w:rsidRPr="00964331" w14:paraId="74564D56" w14:textId="77777777" w:rsidTr="00430401">
        <w:trPr>
          <w:trHeight w:val="803"/>
        </w:trPr>
        <w:tc>
          <w:tcPr>
            <w:tcW w:w="568" w:type="dxa"/>
            <w:shd w:val="clear" w:color="auto" w:fill="auto"/>
          </w:tcPr>
          <w:p w14:paraId="7803AFE0" w14:textId="31AF07B1" w:rsidR="00E36230" w:rsidRPr="00964331" w:rsidRDefault="004678D4" w:rsidP="00E36230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6B46DAC1" w14:textId="45460BFA" w:rsidR="00E36230" w:rsidRPr="00202E40" w:rsidRDefault="00202E40" w:rsidP="00202E40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40">
              <w:rPr>
                <w:rFonts w:ascii="Times New Roman" w:hAnsi="Times New Roman" w:cs="Times New Roman"/>
                <w:sz w:val="24"/>
                <w:szCs w:val="24"/>
              </w:rPr>
              <w:t>Беседа «Профессия – швея».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(март)</w:t>
            </w:r>
          </w:p>
          <w:p w14:paraId="407F1332" w14:textId="01C61EAB" w:rsidR="00202E40" w:rsidRPr="00964331" w:rsidRDefault="00202E40" w:rsidP="00202E40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2E40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Аппликация: «Украсим платье».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(март) </w:t>
            </w:r>
            <w:r w:rsidRPr="00202E40">
              <w:rPr>
                <w:rFonts w:ascii="Times New Roman" w:hAnsi="Times New Roman" w:cs="Times New Roman"/>
                <w:sz w:val="24"/>
                <w:szCs w:val="24"/>
              </w:rPr>
              <w:t>Чтение рассказа Н. Носова «Заплатка»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(март)</w:t>
            </w:r>
          </w:p>
        </w:tc>
        <w:tc>
          <w:tcPr>
            <w:tcW w:w="5632" w:type="dxa"/>
            <w:shd w:val="clear" w:color="auto" w:fill="auto"/>
          </w:tcPr>
          <w:p w14:paraId="6F4D659C" w14:textId="48E1B71B" w:rsidR="006B129C" w:rsidRDefault="006B129C" w:rsidP="006B129C">
            <w:pPr>
              <w:pStyle w:val="a6"/>
              <w:jc w:val="both"/>
            </w:pPr>
            <w:r>
              <w:t>Продолжать знакомить детей с трудом взрослых; расширять и закреплять представления детей о профессии швеи; развивать представления детей об инструментах и тканях, используемых в данной профессии.</w:t>
            </w:r>
          </w:p>
          <w:p w14:paraId="16487251" w14:textId="6C11CC54" w:rsidR="00E36230" w:rsidRPr="00964331" w:rsidRDefault="00E36230" w:rsidP="00E36230">
            <w:pPr>
              <w:widowControl w:val="0"/>
              <w:tabs>
                <w:tab w:val="left" w:pos="1844"/>
                <w:tab w:val="left" w:pos="2492"/>
                <w:tab w:val="left" w:pos="4079"/>
                <w:tab w:val="left" w:pos="6150"/>
              </w:tabs>
              <w:autoSpaceDE w:val="0"/>
              <w:autoSpaceDN w:val="0"/>
              <w:spacing w:after="0" w:line="274" w:lineRule="exact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6230" w:rsidRPr="00964331" w14:paraId="1F311168" w14:textId="77777777" w:rsidTr="00430401">
        <w:trPr>
          <w:trHeight w:val="798"/>
        </w:trPr>
        <w:tc>
          <w:tcPr>
            <w:tcW w:w="568" w:type="dxa"/>
            <w:shd w:val="clear" w:color="auto" w:fill="auto"/>
          </w:tcPr>
          <w:p w14:paraId="2DE1DA20" w14:textId="3FD9680F" w:rsidR="00E36230" w:rsidRPr="00964331" w:rsidRDefault="004678D4" w:rsidP="00E36230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78ACB275" w14:textId="3606E94F" w:rsidR="00E36230" w:rsidRPr="00DC41F2" w:rsidRDefault="00DC41F2" w:rsidP="00DC41F2">
            <w:pPr>
              <w:widowControl w:val="0"/>
              <w:tabs>
                <w:tab w:val="left" w:pos="632"/>
                <w:tab w:val="left" w:pos="2532"/>
              </w:tabs>
              <w:autoSpaceDE w:val="0"/>
              <w:autoSpaceDN w:val="0"/>
              <w:spacing w:after="0" w:line="237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1F2">
              <w:rPr>
                <w:rFonts w:ascii="Times New Roman" w:hAnsi="Times New Roman" w:cs="Times New Roman"/>
                <w:sz w:val="24"/>
                <w:szCs w:val="24"/>
              </w:rPr>
              <w:t>Беседа «Если очень захотеть, можно в космос полететь».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(апрель)</w:t>
            </w:r>
          </w:p>
          <w:p w14:paraId="4C79B718" w14:textId="2BD2EFA0" w:rsidR="00DC41F2" w:rsidRPr="00DC41F2" w:rsidRDefault="00DC41F2" w:rsidP="00DC41F2">
            <w:pPr>
              <w:widowControl w:val="0"/>
              <w:tabs>
                <w:tab w:val="left" w:pos="632"/>
                <w:tab w:val="left" w:pos="2532"/>
              </w:tabs>
              <w:autoSpaceDE w:val="0"/>
              <w:autoSpaceDN w:val="0"/>
              <w:spacing w:after="0" w:line="237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1F2">
              <w:rPr>
                <w:rFonts w:ascii="Times New Roman" w:hAnsi="Times New Roman" w:cs="Times New Roman"/>
                <w:sz w:val="24"/>
                <w:szCs w:val="24"/>
              </w:rPr>
              <w:t>Чтение рассказа Ю. Яковлева «Трое в космосе», рассказа В. Бороздина «Первый в космосе». Аппликация «Ракета»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(апрель)</w:t>
            </w:r>
            <w:r w:rsidRPr="00DC41F2">
              <w:rPr>
                <w:rFonts w:ascii="Times New Roman" w:hAnsi="Times New Roman" w:cs="Times New Roman"/>
                <w:sz w:val="24"/>
                <w:szCs w:val="24"/>
              </w:rPr>
              <w:t>. Конструирование «Спутник».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(апрель)</w:t>
            </w:r>
          </w:p>
        </w:tc>
        <w:tc>
          <w:tcPr>
            <w:tcW w:w="5632" w:type="dxa"/>
            <w:shd w:val="clear" w:color="auto" w:fill="auto"/>
          </w:tcPr>
          <w:p w14:paraId="7471F9C5" w14:textId="09DFB84D" w:rsidR="00E36230" w:rsidRPr="00964331" w:rsidRDefault="00E36230" w:rsidP="004678D4">
            <w:pPr>
              <w:widowControl w:val="0"/>
              <w:tabs>
                <w:tab w:val="left" w:pos="1442"/>
                <w:tab w:val="left" w:pos="2434"/>
                <w:tab w:val="left" w:pos="3293"/>
                <w:tab w:val="left" w:pos="3710"/>
                <w:tab w:val="left" w:pos="5264"/>
              </w:tabs>
              <w:autoSpaceDE w:val="0"/>
              <w:autoSpaceDN w:val="0"/>
              <w:spacing w:after="0" w:line="237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Закрепить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знания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детей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о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ab/>
              <w:t>професси</w:t>
            </w:r>
            <w:r w:rsidR="004678D4">
              <w:rPr>
                <w:rFonts w:ascii="Times New Roman" w:eastAsia="Times New Roman" w:hAnsi="Times New Roman" w:cs="Times New Roman"/>
                <w:sz w:val="24"/>
              </w:rPr>
              <w:t>и космонавт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4678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r w:rsidR="004678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4678D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логическое</w:t>
            </w:r>
            <w:r w:rsidRPr="00964331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мышление,</w:t>
            </w:r>
            <w:r w:rsidRPr="00964331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пополнить</w:t>
            </w:r>
            <w:r w:rsidRPr="00964331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активный</w:t>
            </w:r>
            <w:r w:rsidRPr="00964331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словарь</w:t>
            </w:r>
            <w:r w:rsidRPr="00964331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детей,</w:t>
            </w:r>
          </w:p>
          <w:p w14:paraId="5387E38A" w14:textId="1C3CF8B0" w:rsidR="00E36230" w:rsidRPr="00964331" w:rsidRDefault="00E36230" w:rsidP="004678D4">
            <w:pPr>
              <w:widowControl w:val="0"/>
              <w:autoSpaceDE w:val="0"/>
              <w:autoSpaceDN w:val="0"/>
              <w:spacing w:after="0"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приобщить</w:t>
            </w:r>
            <w:r w:rsidRPr="0096433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6433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4678D4">
              <w:rPr>
                <w:rFonts w:ascii="Times New Roman" w:eastAsia="Times New Roman" w:hAnsi="Times New Roman" w:cs="Times New Roman"/>
                <w:sz w:val="24"/>
              </w:rPr>
              <w:t>творчеству.</w:t>
            </w:r>
          </w:p>
        </w:tc>
      </w:tr>
      <w:tr w:rsidR="00E36230" w:rsidRPr="00964331" w14:paraId="51792882" w14:textId="77777777" w:rsidTr="00430401">
        <w:trPr>
          <w:trHeight w:val="1337"/>
        </w:trPr>
        <w:tc>
          <w:tcPr>
            <w:tcW w:w="568" w:type="dxa"/>
            <w:shd w:val="clear" w:color="auto" w:fill="auto"/>
          </w:tcPr>
          <w:p w14:paraId="38758851" w14:textId="677A146D" w:rsidR="00E36230" w:rsidRPr="00964331" w:rsidRDefault="004678D4" w:rsidP="00E36230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14:paraId="0FFB547C" w14:textId="24F59709" w:rsidR="00E36230" w:rsidRPr="00964331" w:rsidRDefault="004678D4" w:rsidP="00E36230">
            <w:pPr>
              <w:widowControl w:val="0"/>
              <w:tabs>
                <w:tab w:val="left" w:pos="1553"/>
                <w:tab w:val="left" w:pos="1908"/>
              </w:tabs>
              <w:autoSpaceDE w:val="0"/>
              <w:autoSpaceDN w:val="0"/>
              <w:spacing w:after="0" w:line="242" w:lineRule="auto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 «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Есть</w:t>
            </w:r>
            <w:r w:rsidRPr="00964331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много</w:t>
            </w:r>
            <w:r w:rsidRPr="00964331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профессий</w:t>
            </w:r>
            <w:r w:rsidRPr="0096433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>хороших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нужных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632" w:type="dxa"/>
            <w:shd w:val="clear" w:color="auto" w:fill="auto"/>
          </w:tcPr>
          <w:p w14:paraId="1DE43A61" w14:textId="77777777" w:rsidR="004678D4" w:rsidRPr="00964331" w:rsidRDefault="004678D4" w:rsidP="004678D4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Расширение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уточнение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профессиях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людей,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433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значении</w:t>
            </w:r>
            <w:r w:rsidRPr="00964331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  <w:r w:rsidRPr="00964331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взрослых</w:t>
            </w:r>
            <w:r w:rsidRPr="00964331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людей,</w:t>
            </w:r>
            <w:r w:rsidRPr="00964331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расширение</w:t>
            </w:r>
            <w:r w:rsidRPr="00964331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14:paraId="60199BC1" w14:textId="57A05036" w:rsidR="00E36230" w:rsidRPr="00964331" w:rsidRDefault="004678D4" w:rsidP="004678D4">
            <w:pPr>
              <w:widowControl w:val="0"/>
              <w:autoSpaceDE w:val="0"/>
              <w:autoSpaceDN w:val="0"/>
              <w:spacing w:after="0" w:line="274" w:lineRule="exact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64331">
              <w:rPr>
                <w:rFonts w:ascii="Times New Roman" w:eastAsia="Times New Roman" w:hAnsi="Times New Roman" w:cs="Times New Roman"/>
                <w:sz w:val="24"/>
              </w:rPr>
              <w:t>активизация</w:t>
            </w:r>
            <w:r w:rsidRPr="0096433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словаря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643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r w:rsidRPr="0096433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4331">
              <w:rPr>
                <w:rFonts w:ascii="Times New Roman" w:eastAsia="Times New Roman" w:hAnsi="Times New Roman" w:cs="Times New Roman"/>
                <w:sz w:val="24"/>
              </w:rPr>
              <w:t>«Профессии».</w:t>
            </w:r>
          </w:p>
        </w:tc>
      </w:tr>
    </w:tbl>
    <w:p w14:paraId="37C75767" w14:textId="77777777" w:rsidR="006830A3" w:rsidRPr="006830A3" w:rsidRDefault="006830A3" w:rsidP="009A17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830A3" w:rsidRPr="0068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2C4"/>
    <w:multiLevelType w:val="hybridMultilevel"/>
    <w:tmpl w:val="9306DF72"/>
    <w:lvl w:ilvl="0" w:tplc="BD526686">
      <w:start w:val="1"/>
      <w:numFmt w:val="decimal"/>
      <w:lvlText w:val="%1."/>
      <w:lvlJc w:val="left"/>
      <w:pPr>
        <w:ind w:left="98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420DEA">
      <w:numFmt w:val="bullet"/>
      <w:lvlText w:val="•"/>
      <w:lvlJc w:val="left"/>
      <w:pPr>
        <w:ind w:left="1966" w:hanging="246"/>
      </w:pPr>
      <w:rPr>
        <w:rFonts w:hint="default"/>
        <w:lang w:val="ru-RU" w:eastAsia="en-US" w:bidi="ar-SA"/>
      </w:rPr>
    </w:lvl>
    <w:lvl w:ilvl="2" w:tplc="28A842B4">
      <w:numFmt w:val="bullet"/>
      <w:lvlText w:val="•"/>
      <w:lvlJc w:val="left"/>
      <w:pPr>
        <w:ind w:left="2952" w:hanging="246"/>
      </w:pPr>
      <w:rPr>
        <w:rFonts w:hint="default"/>
        <w:lang w:val="ru-RU" w:eastAsia="en-US" w:bidi="ar-SA"/>
      </w:rPr>
    </w:lvl>
    <w:lvl w:ilvl="3" w:tplc="7E0CF10E">
      <w:numFmt w:val="bullet"/>
      <w:lvlText w:val="•"/>
      <w:lvlJc w:val="left"/>
      <w:pPr>
        <w:ind w:left="3939" w:hanging="246"/>
      </w:pPr>
      <w:rPr>
        <w:rFonts w:hint="default"/>
        <w:lang w:val="ru-RU" w:eastAsia="en-US" w:bidi="ar-SA"/>
      </w:rPr>
    </w:lvl>
    <w:lvl w:ilvl="4" w:tplc="45D802BC">
      <w:numFmt w:val="bullet"/>
      <w:lvlText w:val="•"/>
      <w:lvlJc w:val="left"/>
      <w:pPr>
        <w:ind w:left="4925" w:hanging="246"/>
      </w:pPr>
      <w:rPr>
        <w:rFonts w:hint="default"/>
        <w:lang w:val="ru-RU" w:eastAsia="en-US" w:bidi="ar-SA"/>
      </w:rPr>
    </w:lvl>
    <w:lvl w:ilvl="5" w:tplc="1ECE4C9A">
      <w:numFmt w:val="bullet"/>
      <w:lvlText w:val="•"/>
      <w:lvlJc w:val="left"/>
      <w:pPr>
        <w:ind w:left="5912" w:hanging="246"/>
      </w:pPr>
      <w:rPr>
        <w:rFonts w:hint="default"/>
        <w:lang w:val="ru-RU" w:eastAsia="en-US" w:bidi="ar-SA"/>
      </w:rPr>
    </w:lvl>
    <w:lvl w:ilvl="6" w:tplc="22FA16E2">
      <w:numFmt w:val="bullet"/>
      <w:lvlText w:val="•"/>
      <w:lvlJc w:val="left"/>
      <w:pPr>
        <w:ind w:left="6898" w:hanging="246"/>
      </w:pPr>
      <w:rPr>
        <w:rFonts w:hint="default"/>
        <w:lang w:val="ru-RU" w:eastAsia="en-US" w:bidi="ar-SA"/>
      </w:rPr>
    </w:lvl>
    <w:lvl w:ilvl="7" w:tplc="578A9E78">
      <w:numFmt w:val="bullet"/>
      <w:lvlText w:val="•"/>
      <w:lvlJc w:val="left"/>
      <w:pPr>
        <w:ind w:left="7884" w:hanging="246"/>
      </w:pPr>
      <w:rPr>
        <w:rFonts w:hint="default"/>
        <w:lang w:val="ru-RU" w:eastAsia="en-US" w:bidi="ar-SA"/>
      </w:rPr>
    </w:lvl>
    <w:lvl w:ilvl="8" w:tplc="C8BC473A">
      <w:numFmt w:val="bullet"/>
      <w:lvlText w:val="•"/>
      <w:lvlJc w:val="left"/>
      <w:pPr>
        <w:ind w:left="8871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138D2AF2"/>
    <w:multiLevelType w:val="hybridMultilevel"/>
    <w:tmpl w:val="A7088F6A"/>
    <w:lvl w:ilvl="0" w:tplc="56E4E984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801FA2">
      <w:numFmt w:val="bullet"/>
      <w:lvlText w:val="•"/>
      <w:lvlJc w:val="left"/>
      <w:pPr>
        <w:ind w:left="975" w:hanging="144"/>
      </w:pPr>
      <w:rPr>
        <w:rFonts w:hint="default"/>
        <w:lang w:val="ru-RU" w:eastAsia="en-US" w:bidi="ar-SA"/>
      </w:rPr>
    </w:lvl>
    <w:lvl w:ilvl="2" w:tplc="018E055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3" w:tplc="6EE47CD4">
      <w:numFmt w:val="bullet"/>
      <w:lvlText w:val="•"/>
      <w:lvlJc w:val="left"/>
      <w:pPr>
        <w:ind w:left="2487" w:hanging="144"/>
      </w:pPr>
      <w:rPr>
        <w:rFonts w:hint="default"/>
        <w:lang w:val="ru-RU" w:eastAsia="en-US" w:bidi="ar-SA"/>
      </w:rPr>
    </w:lvl>
    <w:lvl w:ilvl="4" w:tplc="3A924AAE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5" w:tplc="6AD86230">
      <w:numFmt w:val="bullet"/>
      <w:lvlText w:val="•"/>
      <w:lvlJc w:val="left"/>
      <w:pPr>
        <w:ind w:left="3999" w:hanging="144"/>
      </w:pPr>
      <w:rPr>
        <w:rFonts w:hint="default"/>
        <w:lang w:val="ru-RU" w:eastAsia="en-US" w:bidi="ar-SA"/>
      </w:rPr>
    </w:lvl>
    <w:lvl w:ilvl="6" w:tplc="60E2324A">
      <w:numFmt w:val="bullet"/>
      <w:lvlText w:val="•"/>
      <w:lvlJc w:val="left"/>
      <w:pPr>
        <w:ind w:left="4754" w:hanging="144"/>
      </w:pPr>
      <w:rPr>
        <w:rFonts w:hint="default"/>
        <w:lang w:val="ru-RU" w:eastAsia="en-US" w:bidi="ar-SA"/>
      </w:rPr>
    </w:lvl>
    <w:lvl w:ilvl="7" w:tplc="C7187F8A">
      <w:numFmt w:val="bullet"/>
      <w:lvlText w:val="•"/>
      <w:lvlJc w:val="left"/>
      <w:pPr>
        <w:ind w:left="5510" w:hanging="144"/>
      </w:pPr>
      <w:rPr>
        <w:rFonts w:hint="default"/>
        <w:lang w:val="ru-RU" w:eastAsia="en-US" w:bidi="ar-SA"/>
      </w:rPr>
    </w:lvl>
    <w:lvl w:ilvl="8" w:tplc="34C6097E">
      <w:numFmt w:val="bullet"/>
      <w:lvlText w:val="•"/>
      <w:lvlJc w:val="left"/>
      <w:pPr>
        <w:ind w:left="6266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95D29EC"/>
    <w:multiLevelType w:val="hybridMultilevel"/>
    <w:tmpl w:val="E45A0756"/>
    <w:lvl w:ilvl="0" w:tplc="AFE8CAE8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E4EE2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56A8BBD6">
      <w:numFmt w:val="bullet"/>
      <w:lvlText w:val="•"/>
      <w:lvlJc w:val="left"/>
      <w:pPr>
        <w:ind w:left="824" w:hanging="144"/>
      </w:pPr>
      <w:rPr>
        <w:rFonts w:hint="default"/>
        <w:lang w:val="ru-RU" w:eastAsia="en-US" w:bidi="ar-SA"/>
      </w:rPr>
    </w:lvl>
    <w:lvl w:ilvl="3" w:tplc="AF666E20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4" w:tplc="4AFACE12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5" w:tplc="13E232D4">
      <w:numFmt w:val="bullet"/>
      <w:lvlText w:val="•"/>
      <w:lvlJc w:val="left"/>
      <w:pPr>
        <w:ind w:left="1791" w:hanging="144"/>
      </w:pPr>
      <w:rPr>
        <w:rFonts w:hint="default"/>
        <w:lang w:val="ru-RU" w:eastAsia="en-US" w:bidi="ar-SA"/>
      </w:rPr>
    </w:lvl>
    <w:lvl w:ilvl="6" w:tplc="6A48CCB0">
      <w:numFmt w:val="bullet"/>
      <w:lvlText w:val="•"/>
      <w:lvlJc w:val="left"/>
      <w:pPr>
        <w:ind w:left="2113" w:hanging="144"/>
      </w:pPr>
      <w:rPr>
        <w:rFonts w:hint="default"/>
        <w:lang w:val="ru-RU" w:eastAsia="en-US" w:bidi="ar-SA"/>
      </w:rPr>
    </w:lvl>
    <w:lvl w:ilvl="7" w:tplc="17D6CA62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8" w:tplc="B184BBD6">
      <w:numFmt w:val="bullet"/>
      <w:lvlText w:val="•"/>
      <w:lvlJc w:val="left"/>
      <w:pPr>
        <w:ind w:left="275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6604A33"/>
    <w:multiLevelType w:val="hybridMultilevel"/>
    <w:tmpl w:val="7D3E430C"/>
    <w:lvl w:ilvl="0" w:tplc="7C10E882">
      <w:numFmt w:val="bullet"/>
      <w:lvlText w:val="-"/>
      <w:lvlJc w:val="left"/>
      <w:pPr>
        <w:ind w:left="23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D4287E">
      <w:numFmt w:val="bullet"/>
      <w:lvlText w:val="•"/>
      <w:lvlJc w:val="left"/>
      <w:pPr>
        <w:ind w:left="995" w:hanging="202"/>
      </w:pPr>
      <w:rPr>
        <w:rFonts w:hint="default"/>
        <w:lang w:val="ru-RU" w:eastAsia="en-US" w:bidi="ar-SA"/>
      </w:rPr>
    </w:lvl>
    <w:lvl w:ilvl="2" w:tplc="AED240C2">
      <w:numFmt w:val="bullet"/>
      <w:lvlText w:val="•"/>
      <w:lvlJc w:val="left"/>
      <w:pPr>
        <w:ind w:left="1751" w:hanging="202"/>
      </w:pPr>
      <w:rPr>
        <w:rFonts w:hint="default"/>
        <w:lang w:val="ru-RU" w:eastAsia="en-US" w:bidi="ar-SA"/>
      </w:rPr>
    </w:lvl>
    <w:lvl w:ilvl="3" w:tplc="A1F6F7F6">
      <w:numFmt w:val="bullet"/>
      <w:lvlText w:val="•"/>
      <w:lvlJc w:val="left"/>
      <w:pPr>
        <w:ind w:left="2507" w:hanging="202"/>
      </w:pPr>
      <w:rPr>
        <w:rFonts w:hint="default"/>
        <w:lang w:val="ru-RU" w:eastAsia="en-US" w:bidi="ar-SA"/>
      </w:rPr>
    </w:lvl>
    <w:lvl w:ilvl="4" w:tplc="604CA59E">
      <w:numFmt w:val="bullet"/>
      <w:lvlText w:val="•"/>
      <w:lvlJc w:val="left"/>
      <w:pPr>
        <w:ind w:left="3262" w:hanging="202"/>
      </w:pPr>
      <w:rPr>
        <w:rFonts w:hint="default"/>
        <w:lang w:val="ru-RU" w:eastAsia="en-US" w:bidi="ar-SA"/>
      </w:rPr>
    </w:lvl>
    <w:lvl w:ilvl="5" w:tplc="39EEA7C6">
      <w:numFmt w:val="bullet"/>
      <w:lvlText w:val="•"/>
      <w:lvlJc w:val="left"/>
      <w:pPr>
        <w:ind w:left="4018" w:hanging="202"/>
      </w:pPr>
      <w:rPr>
        <w:rFonts w:hint="default"/>
        <w:lang w:val="ru-RU" w:eastAsia="en-US" w:bidi="ar-SA"/>
      </w:rPr>
    </w:lvl>
    <w:lvl w:ilvl="6" w:tplc="EB768C58">
      <w:numFmt w:val="bullet"/>
      <w:lvlText w:val="•"/>
      <w:lvlJc w:val="left"/>
      <w:pPr>
        <w:ind w:left="4774" w:hanging="202"/>
      </w:pPr>
      <w:rPr>
        <w:rFonts w:hint="default"/>
        <w:lang w:val="ru-RU" w:eastAsia="en-US" w:bidi="ar-SA"/>
      </w:rPr>
    </w:lvl>
    <w:lvl w:ilvl="7" w:tplc="A24A8CDC">
      <w:numFmt w:val="bullet"/>
      <w:lvlText w:val="•"/>
      <w:lvlJc w:val="left"/>
      <w:pPr>
        <w:ind w:left="5529" w:hanging="202"/>
      </w:pPr>
      <w:rPr>
        <w:rFonts w:hint="default"/>
        <w:lang w:val="ru-RU" w:eastAsia="en-US" w:bidi="ar-SA"/>
      </w:rPr>
    </w:lvl>
    <w:lvl w:ilvl="8" w:tplc="53E26908">
      <w:numFmt w:val="bullet"/>
      <w:lvlText w:val="•"/>
      <w:lvlJc w:val="left"/>
      <w:pPr>
        <w:ind w:left="6285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471F32EC"/>
    <w:multiLevelType w:val="hybridMultilevel"/>
    <w:tmpl w:val="B04E1920"/>
    <w:lvl w:ilvl="0" w:tplc="38742A66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1ED754">
      <w:numFmt w:val="bullet"/>
      <w:lvlText w:val="•"/>
      <w:lvlJc w:val="left"/>
      <w:pPr>
        <w:ind w:left="1103" w:hanging="245"/>
      </w:pPr>
      <w:rPr>
        <w:rFonts w:hint="default"/>
        <w:lang w:val="ru-RU" w:eastAsia="en-US" w:bidi="ar-SA"/>
      </w:rPr>
    </w:lvl>
    <w:lvl w:ilvl="2" w:tplc="47DE79A0">
      <w:numFmt w:val="bullet"/>
      <w:lvlText w:val="•"/>
      <w:lvlJc w:val="left"/>
      <w:pPr>
        <w:ind w:left="1847" w:hanging="245"/>
      </w:pPr>
      <w:rPr>
        <w:rFonts w:hint="default"/>
        <w:lang w:val="ru-RU" w:eastAsia="en-US" w:bidi="ar-SA"/>
      </w:rPr>
    </w:lvl>
    <w:lvl w:ilvl="3" w:tplc="800AA5D0">
      <w:numFmt w:val="bullet"/>
      <w:lvlText w:val="•"/>
      <w:lvlJc w:val="left"/>
      <w:pPr>
        <w:ind w:left="2591" w:hanging="245"/>
      </w:pPr>
      <w:rPr>
        <w:rFonts w:hint="default"/>
        <w:lang w:val="ru-RU" w:eastAsia="en-US" w:bidi="ar-SA"/>
      </w:rPr>
    </w:lvl>
    <w:lvl w:ilvl="4" w:tplc="B252A344">
      <w:numFmt w:val="bullet"/>
      <w:lvlText w:val="•"/>
      <w:lvlJc w:val="left"/>
      <w:pPr>
        <w:ind w:left="3334" w:hanging="245"/>
      </w:pPr>
      <w:rPr>
        <w:rFonts w:hint="default"/>
        <w:lang w:val="ru-RU" w:eastAsia="en-US" w:bidi="ar-SA"/>
      </w:rPr>
    </w:lvl>
    <w:lvl w:ilvl="5" w:tplc="D14271DE">
      <w:numFmt w:val="bullet"/>
      <w:lvlText w:val="•"/>
      <w:lvlJc w:val="left"/>
      <w:pPr>
        <w:ind w:left="4078" w:hanging="245"/>
      </w:pPr>
      <w:rPr>
        <w:rFonts w:hint="default"/>
        <w:lang w:val="ru-RU" w:eastAsia="en-US" w:bidi="ar-SA"/>
      </w:rPr>
    </w:lvl>
    <w:lvl w:ilvl="6" w:tplc="F57AE06C">
      <w:numFmt w:val="bullet"/>
      <w:lvlText w:val="•"/>
      <w:lvlJc w:val="left"/>
      <w:pPr>
        <w:ind w:left="4822" w:hanging="245"/>
      </w:pPr>
      <w:rPr>
        <w:rFonts w:hint="default"/>
        <w:lang w:val="ru-RU" w:eastAsia="en-US" w:bidi="ar-SA"/>
      </w:rPr>
    </w:lvl>
    <w:lvl w:ilvl="7" w:tplc="21820152">
      <w:numFmt w:val="bullet"/>
      <w:lvlText w:val="•"/>
      <w:lvlJc w:val="left"/>
      <w:pPr>
        <w:ind w:left="5565" w:hanging="245"/>
      </w:pPr>
      <w:rPr>
        <w:rFonts w:hint="default"/>
        <w:lang w:val="ru-RU" w:eastAsia="en-US" w:bidi="ar-SA"/>
      </w:rPr>
    </w:lvl>
    <w:lvl w:ilvl="8" w:tplc="FFACF298">
      <w:numFmt w:val="bullet"/>
      <w:lvlText w:val="•"/>
      <w:lvlJc w:val="left"/>
      <w:pPr>
        <w:ind w:left="630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4E0F5B50"/>
    <w:multiLevelType w:val="hybridMultilevel"/>
    <w:tmpl w:val="C018E678"/>
    <w:lvl w:ilvl="0" w:tplc="50403712">
      <w:numFmt w:val="bullet"/>
      <w:lvlText w:val="-"/>
      <w:lvlJc w:val="left"/>
      <w:pPr>
        <w:ind w:left="29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040F0A">
      <w:numFmt w:val="bullet"/>
      <w:lvlText w:val="•"/>
      <w:lvlJc w:val="left"/>
      <w:pPr>
        <w:ind w:left="610" w:hanging="144"/>
      </w:pPr>
      <w:rPr>
        <w:rFonts w:hint="default"/>
        <w:lang w:val="ru-RU" w:eastAsia="en-US" w:bidi="ar-SA"/>
      </w:rPr>
    </w:lvl>
    <w:lvl w:ilvl="2" w:tplc="3F3EA0BE">
      <w:numFmt w:val="bullet"/>
      <w:lvlText w:val="•"/>
      <w:lvlJc w:val="left"/>
      <w:pPr>
        <w:ind w:left="920" w:hanging="144"/>
      </w:pPr>
      <w:rPr>
        <w:rFonts w:hint="default"/>
        <w:lang w:val="ru-RU" w:eastAsia="en-US" w:bidi="ar-SA"/>
      </w:rPr>
    </w:lvl>
    <w:lvl w:ilvl="3" w:tplc="43C414C8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4" w:tplc="836C2AD8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5" w:tplc="F4C26610">
      <w:numFmt w:val="bullet"/>
      <w:lvlText w:val="•"/>
      <w:lvlJc w:val="left"/>
      <w:pPr>
        <w:ind w:left="1851" w:hanging="144"/>
      </w:pPr>
      <w:rPr>
        <w:rFonts w:hint="default"/>
        <w:lang w:val="ru-RU" w:eastAsia="en-US" w:bidi="ar-SA"/>
      </w:rPr>
    </w:lvl>
    <w:lvl w:ilvl="6" w:tplc="E424D4E8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7" w:tplc="5CD83492">
      <w:numFmt w:val="bullet"/>
      <w:lvlText w:val="•"/>
      <w:lvlJc w:val="left"/>
      <w:pPr>
        <w:ind w:left="2472" w:hanging="144"/>
      </w:pPr>
      <w:rPr>
        <w:rFonts w:hint="default"/>
        <w:lang w:val="ru-RU" w:eastAsia="en-US" w:bidi="ar-SA"/>
      </w:rPr>
    </w:lvl>
    <w:lvl w:ilvl="8" w:tplc="42C4D47A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4ED74A24"/>
    <w:multiLevelType w:val="hybridMultilevel"/>
    <w:tmpl w:val="37D2FC86"/>
    <w:lvl w:ilvl="0" w:tplc="3C0AD97A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62BEF0">
      <w:numFmt w:val="bullet"/>
      <w:lvlText w:val="•"/>
      <w:lvlJc w:val="left"/>
      <w:pPr>
        <w:ind w:left="457" w:hanging="145"/>
      </w:pPr>
      <w:rPr>
        <w:rFonts w:hint="default"/>
        <w:lang w:val="ru-RU" w:eastAsia="en-US" w:bidi="ar-SA"/>
      </w:rPr>
    </w:lvl>
    <w:lvl w:ilvl="2" w:tplc="81BEDD9C">
      <w:numFmt w:val="bullet"/>
      <w:lvlText w:val="•"/>
      <w:lvlJc w:val="left"/>
      <w:pPr>
        <w:ind w:left="814" w:hanging="145"/>
      </w:pPr>
      <w:rPr>
        <w:rFonts w:hint="default"/>
        <w:lang w:val="ru-RU" w:eastAsia="en-US" w:bidi="ar-SA"/>
      </w:rPr>
    </w:lvl>
    <w:lvl w:ilvl="3" w:tplc="4FC25898">
      <w:numFmt w:val="bullet"/>
      <w:lvlText w:val="•"/>
      <w:lvlJc w:val="left"/>
      <w:pPr>
        <w:ind w:left="1172" w:hanging="145"/>
      </w:pPr>
      <w:rPr>
        <w:rFonts w:hint="default"/>
        <w:lang w:val="ru-RU" w:eastAsia="en-US" w:bidi="ar-SA"/>
      </w:rPr>
    </w:lvl>
    <w:lvl w:ilvl="4" w:tplc="4062839A">
      <w:numFmt w:val="bullet"/>
      <w:lvlText w:val="•"/>
      <w:lvlJc w:val="left"/>
      <w:pPr>
        <w:ind w:left="1529" w:hanging="145"/>
      </w:pPr>
      <w:rPr>
        <w:rFonts w:hint="default"/>
        <w:lang w:val="ru-RU" w:eastAsia="en-US" w:bidi="ar-SA"/>
      </w:rPr>
    </w:lvl>
    <w:lvl w:ilvl="5" w:tplc="1B8C17AE">
      <w:numFmt w:val="bullet"/>
      <w:lvlText w:val="•"/>
      <w:lvlJc w:val="left"/>
      <w:pPr>
        <w:ind w:left="1887" w:hanging="145"/>
      </w:pPr>
      <w:rPr>
        <w:rFonts w:hint="default"/>
        <w:lang w:val="ru-RU" w:eastAsia="en-US" w:bidi="ar-SA"/>
      </w:rPr>
    </w:lvl>
    <w:lvl w:ilvl="6" w:tplc="B3C080F2">
      <w:numFmt w:val="bullet"/>
      <w:lvlText w:val="•"/>
      <w:lvlJc w:val="left"/>
      <w:pPr>
        <w:ind w:left="2244" w:hanging="145"/>
      </w:pPr>
      <w:rPr>
        <w:rFonts w:hint="default"/>
        <w:lang w:val="ru-RU" w:eastAsia="en-US" w:bidi="ar-SA"/>
      </w:rPr>
    </w:lvl>
    <w:lvl w:ilvl="7" w:tplc="60645ECA">
      <w:numFmt w:val="bullet"/>
      <w:lvlText w:val="•"/>
      <w:lvlJc w:val="left"/>
      <w:pPr>
        <w:ind w:left="2602" w:hanging="145"/>
      </w:pPr>
      <w:rPr>
        <w:rFonts w:hint="default"/>
        <w:lang w:val="ru-RU" w:eastAsia="en-US" w:bidi="ar-SA"/>
      </w:rPr>
    </w:lvl>
    <w:lvl w:ilvl="8" w:tplc="07522CEE">
      <w:numFmt w:val="bullet"/>
      <w:lvlText w:val="•"/>
      <w:lvlJc w:val="left"/>
      <w:pPr>
        <w:ind w:left="2959" w:hanging="145"/>
      </w:pPr>
      <w:rPr>
        <w:rFonts w:hint="default"/>
        <w:lang w:val="ru-RU" w:eastAsia="en-US" w:bidi="ar-SA"/>
      </w:rPr>
    </w:lvl>
  </w:abstractNum>
  <w:abstractNum w:abstractNumId="7" w15:restartNumberingAfterBreak="0">
    <w:nsid w:val="62407114"/>
    <w:multiLevelType w:val="hybridMultilevel"/>
    <w:tmpl w:val="D93C7BE4"/>
    <w:lvl w:ilvl="0" w:tplc="5E08D66E">
      <w:numFmt w:val="bullet"/>
      <w:lvlText w:val="-"/>
      <w:lvlJc w:val="left"/>
      <w:pPr>
        <w:ind w:left="86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D8BB1C">
      <w:numFmt w:val="bullet"/>
      <w:lvlText w:val="•"/>
      <w:lvlJc w:val="left"/>
      <w:pPr>
        <w:ind w:left="1858" w:hanging="144"/>
      </w:pPr>
      <w:rPr>
        <w:rFonts w:hint="default"/>
        <w:lang w:val="ru-RU" w:eastAsia="en-US" w:bidi="ar-SA"/>
      </w:rPr>
    </w:lvl>
    <w:lvl w:ilvl="2" w:tplc="9D182F06">
      <w:numFmt w:val="bullet"/>
      <w:lvlText w:val="•"/>
      <w:lvlJc w:val="left"/>
      <w:pPr>
        <w:ind w:left="2856" w:hanging="144"/>
      </w:pPr>
      <w:rPr>
        <w:rFonts w:hint="default"/>
        <w:lang w:val="ru-RU" w:eastAsia="en-US" w:bidi="ar-SA"/>
      </w:rPr>
    </w:lvl>
    <w:lvl w:ilvl="3" w:tplc="63867B8A">
      <w:numFmt w:val="bullet"/>
      <w:lvlText w:val="•"/>
      <w:lvlJc w:val="left"/>
      <w:pPr>
        <w:ind w:left="3855" w:hanging="144"/>
      </w:pPr>
      <w:rPr>
        <w:rFonts w:hint="default"/>
        <w:lang w:val="ru-RU" w:eastAsia="en-US" w:bidi="ar-SA"/>
      </w:rPr>
    </w:lvl>
    <w:lvl w:ilvl="4" w:tplc="BFF225CA">
      <w:numFmt w:val="bullet"/>
      <w:lvlText w:val="•"/>
      <w:lvlJc w:val="left"/>
      <w:pPr>
        <w:ind w:left="4853" w:hanging="144"/>
      </w:pPr>
      <w:rPr>
        <w:rFonts w:hint="default"/>
        <w:lang w:val="ru-RU" w:eastAsia="en-US" w:bidi="ar-SA"/>
      </w:rPr>
    </w:lvl>
    <w:lvl w:ilvl="5" w:tplc="2E0AAE3A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59CE8AC0">
      <w:numFmt w:val="bullet"/>
      <w:lvlText w:val="•"/>
      <w:lvlJc w:val="left"/>
      <w:pPr>
        <w:ind w:left="6850" w:hanging="144"/>
      </w:pPr>
      <w:rPr>
        <w:rFonts w:hint="default"/>
        <w:lang w:val="ru-RU" w:eastAsia="en-US" w:bidi="ar-SA"/>
      </w:rPr>
    </w:lvl>
    <w:lvl w:ilvl="7" w:tplc="51A2419C">
      <w:numFmt w:val="bullet"/>
      <w:lvlText w:val="•"/>
      <w:lvlJc w:val="left"/>
      <w:pPr>
        <w:ind w:left="7848" w:hanging="144"/>
      </w:pPr>
      <w:rPr>
        <w:rFonts w:hint="default"/>
        <w:lang w:val="ru-RU" w:eastAsia="en-US" w:bidi="ar-SA"/>
      </w:rPr>
    </w:lvl>
    <w:lvl w:ilvl="8" w:tplc="6CD83344">
      <w:numFmt w:val="bullet"/>
      <w:lvlText w:val="•"/>
      <w:lvlJc w:val="left"/>
      <w:pPr>
        <w:ind w:left="8847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649F67E5"/>
    <w:multiLevelType w:val="hybridMultilevel"/>
    <w:tmpl w:val="F7341A3C"/>
    <w:lvl w:ilvl="0" w:tplc="B394DDD2">
      <w:numFmt w:val="bullet"/>
      <w:lvlText w:val="-"/>
      <w:lvlJc w:val="left"/>
      <w:pPr>
        <w:ind w:left="29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2C470E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2" w:tplc="3640A1C2">
      <w:numFmt w:val="bullet"/>
      <w:lvlText w:val="•"/>
      <w:lvlJc w:val="left"/>
      <w:pPr>
        <w:ind w:left="1799" w:hanging="144"/>
      </w:pPr>
      <w:rPr>
        <w:rFonts w:hint="default"/>
        <w:lang w:val="ru-RU" w:eastAsia="en-US" w:bidi="ar-SA"/>
      </w:rPr>
    </w:lvl>
    <w:lvl w:ilvl="3" w:tplc="37C886C4">
      <w:numFmt w:val="bullet"/>
      <w:lvlText w:val="•"/>
      <w:lvlJc w:val="left"/>
      <w:pPr>
        <w:ind w:left="2549" w:hanging="144"/>
      </w:pPr>
      <w:rPr>
        <w:rFonts w:hint="default"/>
        <w:lang w:val="ru-RU" w:eastAsia="en-US" w:bidi="ar-SA"/>
      </w:rPr>
    </w:lvl>
    <w:lvl w:ilvl="4" w:tplc="6D326F7E">
      <w:numFmt w:val="bullet"/>
      <w:lvlText w:val="•"/>
      <w:lvlJc w:val="left"/>
      <w:pPr>
        <w:ind w:left="3298" w:hanging="144"/>
      </w:pPr>
      <w:rPr>
        <w:rFonts w:hint="default"/>
        <w:lang w:val="ru-RU" w:eastAsia="en-US" w:bidi="ar-SA"/>
      </w:rPr>
    </w:lvl>
    <w:lvl w:ilvl="5" w:tplc="D8A6DF90">
      <w:numFmt w:val="bullet"/>
      <w:lvlText w:val="•"/>
      <w:lvlJc w:val="left"/>
      <w:pPr>
        <w:ind w:left="4048" w:hanging="144"/>
      </w:pPr>
      <w:rPr>
        <w:rFonts w:hint="default"/>
        <w:lang w:val="ru-RU" w:eastAsia="en-US" w:bidi="ar-SA"/>
      </w:rPr>
    </w:lvl>
    <w:lvl w:ilvl="6" w:tplc="16727614">
      <w:numFmt w:val="bullet"/>
      <w:lvlText w:val="•"/>
      <w:lvlJc w:val="left"/>
      <w:pPr>
        <w:ind w:left="4798" w:hanging="144"/>
      </w:pPr>
      <w:rPr>
        <w:rFonts w:hint="default"/>
        <w:lang w:val="ru-RU" w:eastAsia="en-US" w:bidi="ar-SA"/>
      </w:rPr>
    </w:lvl>
    <w:lvl w:ilvl="7" w:tplc="4D669CFC">
      <w:numFmt w:val="bullet"/>
      <w:lvlText w:val="•"/>
      <w:lvlJc w:val="left"/>
      <w:pPr>
        <w:ind w:left="5547" w:hanging="144"/>
      </w:pPr>
      <w:rPr>
        <w:rFonts w:hint="default"/>
        <w:lang w:val="ru-RU" w:eastAsia="en-US" w:bidi="ar-SA"/>
      </w:rPr>
    </w:lvl>
    <w:lvl w:ilvl="8" w:tplc="EFC2969C">
      <w:numFmt w:val="bullet"/>
      <w:lvlText w:val="•"/>
      <w:lvlJc w:val="left"/>
      <w:pPr>
        <w:ind w:left="629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66DD6E66"/>
    <w:multiLevelType w:val="hybridMultilevel"/>
    <w:tmpl w:val="0274674E"/>
    <w:lvl w:ilvl="0" w:tplc="8E84DD58">
      <w:start w:val="1"/>
      <w:numFmt w:val="decimal"/>
      <w:lvlText w:val="%1."/>
      <w:lvlJc w:val="left"/>
      <w:pPr>
        <w:ind w:left="98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5C016E">
      <w:numFmt w:val="bullet"/>
      <w:lvlText w:val="•"/>
      <w:lvlJc w:val="left"/>
      <w:pPr>
        <w:ind w:left="1966" w:hanging="245"/>
      </w:pPr>
      <w:rPr>
        <w:rFonts w:hint="default"/>
        <w:lang w:val="ru-RU" w:eastAsia="en-US" w:bidi="ar-SA"/>
      </w:rPr>
    </w:lvl>
    <w:lvl w:ilvl="2" w:tplc="553C2EB4">
      <w:numFmt w:val="bullet"/>
      <w:lvlText w:val="•"/>
      <w:lvlJc w:val="left"/>
      <w:pPr>
        <w:ind w:left="2952" w:hanging="245"/>
      </w:pPr>
      <w:rPr>
        <w:rFonts w:hint="default"/>
        <w:lang w:val="ru-RU" w:eastAsia="en-US" w:bidi="ar-SA"/>
      </w:rPr>
    </w:lvl>
    <w:lvl w:ilvl="3" w:tplc="205CF584"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4" w:tplc="4B182F24">
      <w:numFmt w:val="bullet"/>
      <w:lvlText w:val="•"/>
      <w:lvlJc w:val="left"/>
      <w:pPr>
        <w:ind w:left="4925" w:hanging="245"/>
      </w:pPr>
      <w:rPr>
        <w:rFonts w:hint="default"/>
        <w:lang w:val="ru-RU" w:eastAsia="en-US" w:bidi="ar-SA"/>
      </w:rPr>
    </w:lvl>
    <w:lvl w:ilvl="5" w:tplc="E2FEC476">
      <w:numFmt w:val="bullet"/>
      <w:lvlText w:val="•"/>
      <w:lvlJc w:val="left"/>
      <w:pPr>
        <w:ind w:left="5912" w:hanging="245"/>
      </w:pPr>
      <w:rPr>
        <w:rFonts w:hint="default"/>
        <w:lang w:val="ru-RU" w:eastAsia="en-US" w:bidi="ar-SA"/>
      </w:rPr>
    </w:lvl>
    <w:lvl w:ilvl="6" w:tplc="8CA654F8">
      <w:numFmt w:val="bullet"/>
      <w:lvlText w:val="•"/>
      <w:lvlJc w:val="left"/>
      <w:pPr>
        <w:ind w:left="6898" w:hanging="245"/>
      </w:pPr>
      <w:rPr>
        <w:rFonts w:hint="default"/>
        <w:lang w:val="ru-RU" w:eastAsia="en-US" w:bidi="ar-SA"/>
      </w:rPr>
    </w:lvl>
    <w:lvl w:ilvl="7" w:tplc="3746E526">
      <w:numFmt w:val="bullet"/>
      <w:lvlText w:val="•"/>
      <w:lvlJc w:val="left"/>
      <w:pPr>
        <w:ind w:left="7884" w:hanging="245"/>
      </w:pPr>
      <w:rPr>
        <w:rFonts w:hint="default"/>
        <w:lang w:val="ru-RU" w:eastAsia="en-US" w:bidi="ar-SA"/>
      </w:rPr>
    </w:lvl>
    <w:lvl w:ilvl="8" w:tplc="844E0B6E">
      <w:numFmt w:val="bullet"/>
      <w:lvlText w:val="•"/>
      <w:lvlJc w:val="left"/>
      <w:pPr>
        <w:ind w:left="8871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76351611"/>
    <w:multiLevelType w:val="hybridMultilevel"/>
    <w:tmpl w:val="9C3065F2"/>
    <w:lvl w:ilvl="0" w:tplc="6FC0B9B6">
      <w:numFmt w:val="bullet"/>
      <w:lvlText w:val="-"/>
      <w:lvlJc w:val="left"/>
      <w:pPr>
        <w:ind w:left="23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9CF582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08785C8C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EC58A72E">
      <w:numFmt w:val="bullet"/>
      <w:lvlText w:val="•"/>
      <w:lvlJc w:val="left"/>
      <w:pPr>
        <w:ind w:left="1188" w:hanging="144"/>
      </w:pPr>
      <w:rPr>
        <w:rFonts w:hint="default"/>
        <w:lang w:val="ru-RU" w:eastAsia="en-US" w:bidi="ar-SA"/>
      </w:rPr>
    </w:lvl>
    <w:lvl w:ilvl="4" w:tplc="F810FEAA">
      <w:numFmt w:val="bullet"/>
      <w:lvlText w:val="•"/>
      <w:lvlJc w:val="left"/>
      <w:pPr>
        <w:ind w:left="1505" w:hanging="144"/>
      </w:pPr>
      <w:rPr>
        <w:rFonts w:hint="default"/>
        <w:lang w:val="ru-RU" w:eastAsia="en-US" w:bidi="ar-SA"/>
      </w:rPr>
    </w:lvl>
    <w:lvl w:ilvl="5" w:tplc="82324ECC">
      <w:numFmt w:val="bullet"/>
      <w:lvlText w:val="•"/>
      <w:lvlJc w:val="left"/>
      <w:pPr>
        <w:ind w:left="1821" w:hanging="144"/>
      </w:pPr>
      <w:rPr>
        <w:rFonts w:hint="default"/>
        <w:lang w:val="ru-RU" w:eastAsia="en-US" w:bidi="ar-SA"/>
      </w:rPr>
    </w:lvl>
    <w:lvl w:ilvl="6" w:tplc="3BF485F4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7" w:tplc="69C41830">
      <w:numFmt w:val="bullet"/>
      <w:lvlText w:val="•"/>
      <w:lvlJc w:val="left"/>
      <w:pPr>
        <w:ind w:left="2454" w:hanging="144"/>
      </w:pPr>
      <w:rPr>
        <w:rFonts w:hint="default"/>
        <w:lang w:val="ru-RU" w:eastAsia="en-US" w:bidi="ar-SA"/>
      </w:rPr>
    </w:lvl>
    <w:lvl w:ilvl="8" w:tplc="2B20F288">
      <w:numFmt w:val="bullet"/>
      <w:lvlText w:val="•"/>
      <w:lvlJc w:val="left"/>
      <w:pPr>
        <w:ind w:left="2770" w:hanging="1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74"/>
    <w:rsid w:val="0000129C"/>
    <w:rsid w:val="00003788"/>
    <w:rsid w:val="00022A21"/>
    <w:rsid w:val="00065690"/>
    <w:rsid w:val="000C1E9E"/>
    <w:rsid w:val="0012610E"/>
    <w:rsid w:val="0015053C"/>
    <w:rsid w:val="00156EB4"/>
    <w:rsid w:val="00195096"/>
    <w:rsid w:val="001A58ED"/>
    <w:rsid w:val="001D615E"/>
    <w:rsid w:val="001F210D"/>
    <w:rsid w:val="00202E40"/>
    <w:rsid w:val="00223212"/>
    <w:rsid w:val="00227E32"/>
    <w:rsid w:val="00270944"/>
    <w:rsid w:val="002C56A6"/>
    <w:rsid w:val="00385995"/>
    <w:rsid w:val="003C09F0"/>
    <w:rsid w:val="00430401"/>
    <w:rsid w:val="00442878"/>
    <w:rsid w:val="00465151"/>
    <w:rsid w:val="004678D4"/>
    <w:rsid w:val="004B0D7A"/>
    <w:rsid w:val="00506BE1"/>
    <w:rsid w:val="00515FC9"/>
    <w:rsid w:val="0051763F"/>
    <w:rsid w:val="005B4F17"/>
    <w:rsid w:val="00621EDE"/>
    <w:rsid w:val="006830A3"/>
    <w:rsid w:val="00694BAE"/>
    <w:rsid w:val="006B129C"/>
    <w:rsid w:val="0072259D"/>
    <w:rsid w:val="00795DFF"/>
    <w:rsid w:val="007C15B4"/>
    <w:rsid w:val="00803144"/>
    <w:rsid w:val="008B38E5"/>
    <w:rsid w:val="008C26B2"/>
    <w:rsid w:val="008F2334"/>
    <w:rsid w:val="0091111E"/>
    <w:rsid w:val="00953A76"/>
    <w:rsid w:val="00964331"/>
    <w:rsid w:val="009A1765"/>
    <w:rsid w:val="009C0F48"/>
    <w:rsid w:val="009F413E"/>
    <w:rsid w:val="00A1313A"/>
    <w:rsid w:val="00A7011D"/>
    <w:rsid w:val="00AC47C5"/>
    <w:rsid w:val="00B56EA0"/>
    <w:rsid w:val="00B67374"/>
    <w:rsid w:val="00BC7551"/>
    <w:rsid w:val="00C564EB"/>
    <w:rsid w:val="00C67979"/>
    <w:rsid w:val="00C8139B"/>
    <w:rsid w:val="00D26695"/>
    <w:rsid w:val="00D33EF2"/>
    <w:rsid w:val="00D40588"/>
    <w:rsid w:val="00D51AB3"/>
    <w:rsid w:val="00D916C4"/>
    <w:rsid w:val="00DC41F2"/>
    <w:rsid w:val="00DC5432"/>
    <w:rsid w:val="00E36230"/>
    <w:rsid w:val="00E5204E"/>
    <w:rsid w:val="00E55362"/>
    <w:rsid w:val="00EA0837"/>
    <w:rsid w:val="00F2297B"/>
    <w:rsid w:val="00F241B1"/>
    <w:rsid w:val="00F30DF4"/>
    <w:rsid w:val="00FB4E98"/>
    <w:rsid w:val="00FC7EA0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4F38"/>
  <w15:chartTrackingRefBased/>
  <w15:docId w15:val="{8BDD8E26-A5E2-4F7C-AC28-18E911C2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64331"/>
    <w:pPr>
      <w:widowControl w:val="0"/>
      <w:autoSpaceDE w:val="0"/>
      <w:autoSpaceDN w:val="0"/>
      <w:spacing w:after="0" w:line="240" w:lineRule="auto"/>
      <w:ind w:left="1606" w:right="16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C26B2"/>
    <w:pPr>
      <w:widowControl w:val="0"/>
      <w:autoSpaceDE w:val="0"/>
      <w:autoSpaceDN w:val="0"/>
      <w:spacing w:before="90" w:after="0" w:line="240" w:lineRule="auto"/>
      <w:ind w:left="7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C26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26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6B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A17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6433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64331"/>
  </w:style>
  <w:style w:type="table" w:customStyle="1" w:styleId="TableNormal">
    <w:name w:val="Table Normal"/>
    <w:uiPriority w:val="2"/>
    <w:semiHidden/>
    <w:unhideWhenUsed/>
    <w:qFormat/>
    <w:rsid w:val="009643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64331"/>
    <w:pPr>
      <w:widowControl w:val="0"/>
      <w:autoSpaceDE w:val="0"/>
      <w:autoSpaceDN w:val="0"/>
      <w:spacing w:after="0" w:line="240" w:lineRule="auto"/>
      <w:ind w:left="922" w:hanging="18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6433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515FC9"/>
  </w:style>
  <w:style w:type="paragraph" w:styleId="a6">
    <w:name w:val="Normal (Web)"/>
    <w:basedOn w:val="a"/>
    <w:uiPriority w:val="99"/>
    <w:semiHidden/>
    <w:unhideWhenUsed/>
    <w:rsid w:val="00FC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hudozhestvennaya_literatu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M0R0Z1LLA</dc:creator>
  <cp:keywords/>
  <dc:description/>
  <cp:lastModifiedBy>M0R0Z1LLA</cp:lastModifiedBy>
  <cp:revision>71</cp:revision>
  <dcterms:created xsi:type="dcterms:W3CDTF">2022-11-12T16:44:00Z</dcterms:created>
  <dcterms:modified xsi:type="dcterms:W3CDTF">2022-11-17T15:04:00Z</dcterms:modified>
</cp:coreProperties>
</file>