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40B9" w14:textId="77777777" w:rsidR="00281F83" w:rsidRDefault="00281F83" w:rsidP="00281F83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2"/>
          <w:b/>
          <w:bCs/>
          <w:color w:val="000000"/>
          <w:sz w:val="28"/>
          <w:szCs w:val="28"/>
        </w:rPr>
        <w:t>ПЕРСПЕКТИВНЫЙ ПЛАН</w:t>
      </w:r>
    </w:p>
    <w:p w14:paraId="304DBA19" w14:textId="77777777" w:rsidR="00281F83" w:rsidRDefault="00281F83" w:rsidP="00281F83">
      <w:pPr>
        <w:pStyle w:val="c15"/>
        <w:shd w:val="clear" w:color="auto" w:fill="FFFFFF"/>
        <w:spacing w:before="0" w:beforeAutospacing="0" w:after="0" w:afterAutospacing="0"/>
        <w:jc w:val="center"/>
        <w:rPr>
          <w:rStyle w:val="c42"/>
          <w:b/>
          <w:bCs/>
          <w:color w:val="000000"/>
          <w:sz w:val="28"/>
          <w:szCs w:val="28"/>
        </w:rPr>
      </w:pPr>
      <w:r>
        <w:rPr>
          <w:rStyle w:val="c42"/>
          <w:b/>
          <w:bCs/>
          <w:color w:val="000000"/>
          <w:sz w:val="28"/>
          <w:szCs w:val="28"/>
        </w:rPr>
        <w:t xml:space="preserve">по ранней профориентации дошкольников </w:t>
      </w:r>
    </w:p>
    <w:p w14:paraId="30E91019" w14:textId="77777777" w:rsidR="007750F1" w:rsidRDefault="00281F83" w:rsidP="00E41778">
      <w:pPr>
        <w:pStyle w:val="c15"/>
        <w:shd w:val="clear" w:color="auto" w:fill="FFFFFF"/>
        <w:spacing w:before="0" w:beforeAutospacing="0" w:after="0" w:afterAutospacing="0"/>
        <w:jc w:val="center"/>
        <w:rPr>
          <w:rStyle w:val="c42"/>
          <w:b/>
          <w:bCs/>
          <w:color w:val="000000"/>
          <w:sz w:val="28"/>
          <w:szCs w:val="28"/>
        </w:rPr>
      </w:pPr>
      <w:r>
        <w:rPr>
          <w:rStyle w:val="c42"/>
          <w:b/>
          <w:bCs/>
          <w:color w:val="000000"/>
          <w:sz w:val="28"/>
          <w:szCs w:val="28"/>
        </w:rPr>
        <w:t>в МБДОУ «Детский сад № 194 г. Челябинска» на 2022-2023 учебный год</w:t>
      </w:r>
      <w:r w:rsidR="000B1871">
        <w:rPr>
          <w:rStyle w:val="c42"/>
          <w:b/>
          <w:bCs/>
          <w:color w:val="000000"/>
          <w:sz w:val="28"/>
          <w:szCs w:val="28"/>
        </w:rPr>
        <w:t xml:space="preserve"> </w:t>
      </w:r>
    </w:p>
    <w:p w14:paraId="781B5FB4" w14:textId="77777777" w:rsidR="00C850DD" w:rsidRPr="00AF42E8" w:rsidRDefault="00AF42E8" w:rsidP="00E4177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AF42E8">
        <w:rPr>
          <w:rStyle w:val="c42"/>
          <w:b/>
          <w:bCs/>
          <w:color w:val="000000"/>
          <w:sz w:val="28"/>
          <w:szCs w:val="28"/>
        </w:rPr>
        <w:t>2 младший возраст</w:t>
      </w:r>
    </w:p>
    <w:tbl>
      <w:tblPr>
        <w:tblStyle w:val="a3"/>
        <w:tblpPr w:leftFromText="180" w:rightFromText="180" w:vertAnchor="page" w:horzAnchor="margin" w:tblpXSpec="center" w:tblpY="2566"/>
        <w:tblW w:w="10627" w:type="dxa"/>
        <w:tblLook w:val="04A0" w:firstRow="1" w:lastRow="0" w:firstColumn="1" w:lastColumn="0" w:noHBand="0" w:noVBand="1"/>
      </w:tblPr>
      <w:tblGrid>
        <w:gridCol w:w="562"/>
        <w:gridCol w:w="2268"/>
        <w:gridCol w:w="4253"/>
        <w:gridCol w:w="3544"/>
      </w:tblGrid>
      <w:tr w:rsidR="00E41778" w:rsidRPr="00641098" w14:paraId="265B9234" w14:textId="77777777" w:rsidTr="00E41778">
        <w:tc>
          <w:tcPr>
            <w:tcW w:w="562" w:type="dxa"/>
          </w:tcPr>
          <w:p w14:paraId="4D336750" w14:textId="77777777" w:rsidR="00E41778" w:rsidRPr="00641098" w:rsidRDefault="00E41778" w:rsidP="00E4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480F49B2" w14:textId="77777777" w:rsidR="00E41778" w:rsidRPr="00641098" w:rsidRDefault="00E41778" w:rsidP="00E417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1098">
              <w:rPr>
                <w:rFonts w:ascii="Times New Roman" w:hAnsi="Times New Roman" w:cs="Times New Roman"/>
                <w:sz w:val="28"/>
                <w:szCs w:val="24"/>
              </w:rPr>
              <w:t>месяц</w:t>
            </w:r>
          </w:p>
        </w:tc>
        <w:tc>
          <w:tcPr>
            <w:tcW w:w="4253" w:type="dxa"/>
          </w:tcPr>
          <w:p w14:paraId="0D8AFF25" w14:textId="77777777" w:rsidR="00E41778" w:rsidRPr="00641098" w:rsidRDefault="00E41778" w:rsidP="00E417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1098">
              <w:rPr>
                <w:rFonts w:ascii="Times New Roman" w:hAnsi="Times New Roman" w:cs="Times New Roman"/>
                <w:sz w:val="28"/>
                <w:szCs w:val="24"/>
              </w:rPr>
              <w:t>формы</w:t>
            </w:r>
          </w:p>
        </w:tc>
        <w:tc>
          <w:tcPr>
            <w:tcW w:w="3544" w:type="dxa"/>
          </w:tcPr>
          <w:p w14:paraId="286ADAE0" w14:textId="77777777" w:rsidR="00E41778" w:rsidRPr="00641098" w:rsidRDefault="00E41778" w:rsidP="00E417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1098">
              <w:rPr>
                <w:rFonts w:ascii="Times New Roman" w:hAnsi="Times New Roman" w:cs="Times New Roman"/>
                <w:sz w:val="28"/>
                <w:szCs w:val="24"/>
              </w:rPr>
              <w:t>цели</w:t>
            </w:r>
          </w:p>
        </w:tc>
      </w:tr>
      <w:tr w:rsidR="00E41778" w:rsidRPr="00641098" w14:paraId="518BE99D" w14:textId="77777777" w:rsidTr="00E41778">
        <w:trPr>
          <w:trHeight w:val="3348"/>
        </w:trPr>
        <w:tc>
          <w:tcPr>
            <w:tcW w:w="562" w:type="dxa"/>
          </w:tcPr>
          <w:p w14:paraId="22048BAA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36ECA22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</w:tcPr>
          <w:p w14:paraId="6C4D37DE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Беседа «Знакомство с трудом воспитателя и помощника воспитателя»</w:t>
            </w:r>
          </w:p>
          <w:p w14:paraId="69651E5B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A79AC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ABBEA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7C039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617BC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956A6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Д/и «Помоги няне накрыть на стол»</w:t>
            </w:r>
          </w:p>
        </w:tc>
        <w:tc>
          <w:tcPr>
            <w:tcW w:w="3544" w:type="dxa"/>
          </w:tcPr>
          <w:p w14:paraId="359DDF7E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содержании труда воспитателя. Формировать представления о содержании труда помощника воспитателя и назначении соответствующего инвентаря.</w:t>
            </w:r>
          </w:p>
          <w:p w14:paraId="0493BFAA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Закрепить название столовых приборов</w:t>
            </w:r>
          </w:p>
          <w:p w14:paraId="332C9CE6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признательности и уважения к труду взрослых</w:t>
            </w:r>
          </w:p>
        </w:tc>
      </w:tr>
      <w:tr w:rsidR="00E41778" w:rsidRPr="00641098" w14:paraId="3D1DD93C" w14:textId="77777777" w:rsidTr="00E41778">
        <w:tc>
          <w:tcPr>
            <w:tcW w:w="562" w:type="dxa"/>
          </w:tcPr>
          <w:p w14:paraId="7F8DFF80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58FDF0B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3" w:type="dxa"/>
          </w:tcPr>
          <w:p w14:paraId="7B6C611D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Конструирование «Гараж для машины»»</w:t>
            </w:r>
          </w:p>
          <w:p w14:paraId="07D6979D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32219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FFE8A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Беседа «Профессия водитель»</w:t>
            </w:r>
          </w:p>
          <w:p w14:paraId="3B94A55C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8A139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DE9A4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 xml:space="preserve">-Чтение стихотворения </w:t>
            </w:r>
            <w:proofErr w:type="spellStart"/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Б.Заходера</w:t>
            </w:r>
            <w:proofErr w:type="spellEnd"/>
            <w:r w:rsidRPr="00641098">
              <w:rPr>
                <w:rFonts w:ascii="Times New Roman" w:hAnsi="Times New Roman" w:cs="Times New Roman"/>
                <w:sz w:val="24"/>
                <w:szCs w:val="24"/>
              </w:rPr>
              <w:t xml:space="preserve"> «Шофёр»; </w:t>
            </w:r>
            <w:proofErr w:type="spellStart"/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641098">
              <w:rPr>
                <w:rFonts w:ascii="Times New Roman" w:hAnsi="Times New Roman" w:cs="Times New Roman"/>
                <w:sz w:val="24"/>
                <w:szCs w:val="24"/>
              </w:rPr>
              <w:t xml:space="preserve"> «Грузовик», «Самолёт построим сами».</w:t>
            </w:r>
          </w:p>
        </w:tc>
        <w:tc>
          <w:tcPr>
            <w:tcW w:w="3544" w:type="dxa"/>
          </w:tcPr>
          <w:p w14:paraId="35A8FB91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Дать представление детям о транспорте (грузовом, пассажирском)</w:t>
            </w:r>
          </w:p>
          <w:p w14:paraId="2EC7ABFD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людях труда – профессия водителя, воспитывать интерес к труду</w:t>
            </w:r>
          </w:p>
        </w:tc>
      </w:tr>
      <w:tr w:rsidR="00E41778" w:rsidRPr="00641098" w14:paraId="2E1CEDDC" w14:textId="77777777" w:rsidTr="00E41778">
        <w:tc>
          <w:tcPr>
            <w:tcW w:w="562" w:type="dxa"/>
          </w:tcPr>
          <w:p w14:paraId="3D23A1D9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B04CD83" w14:textId="77777777" w:rsidR="00E41778" w:rsidRPr="00641098" w:rsidRDefault="00E4177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3" w:type="dxa"/>
          </w:tcPr>
          <w:p w14:paraId="224CDF9A" w14:textId="77777777" w:rsidR="00E41778" w:rsidRPr="00641098" w:rsidRDefault="0096713E" w:rsidP="0096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 xml:space="preserve">Беседа « Выходит дворник из ворот и словно кисть метлу берёт» </w:t>
            </w:r>
          </w:p>
          <w:p w14:paraId="7A2AD595" w14:textId="77777777" w:rsidR="0096713E" w:rsidRPr="00641098" w:rsidRDefault="0096713E" w:rsidP="00967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0AFA3" w14:textId="77777777" w:rsidR="0096713E" w:rsidRPr="00641098" w:rsidRDefault="0096713E" w:rsidP="00967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ED975" w14:textId="77777777" w:rsidR="0096713E" w:rsidRPr="00641098" w:rsidRDefault="0096713E" w:rsidP="00967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91DCA" w14:textId="77777777" w:rsidR="0096713E" w:rsidRPr="00641098" w:rsidRDefault="0096713E" w:rsidP="00967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8C8BF" w14:textId="77777777" w:rsidR="0096713E" w:rsidRPr="00641098" w:rsidRDefault="0096713E" w:rsidP="00967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EC54" w14:textId="77777777" w:rsidR="0096713E" w:rsidRPr="00641098" w:rsidRDefault="0096713E" w:rsidP="00967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C1B0C" w14:textId="77777777" w:rsidR="0096713E" w:rsidRPr="00641098" w:rsidRDefault="0096713E" w:rsidP="00967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B68598" w14:textId="77777777" w:rsidR="0096713E" w:rsidRPr="00641098" w:rsidRDefault="0096713E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понятие о труде дворника в разное время года, о его рабочем инвентаре. Воспитывать желание помочь дворнику. </w:t>
            </w:r>
          </w:p>
          <w:p w14:paraId="01301EDE" w14:textId="77777777" w:rsidR="00E41778" w:rsidRPr="00641098" w:rsidRDefault="0096713E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Развивать желание поддерживать чистоту и порядок на своем участке</w:t>
            </w:r>
          </w:p>
        </w:tc>
      </w:tr>
      <w:tr w:rsidR="00E41778" w:rsidRPr="00641098" w14:paraId="1F1B9194" w14:textId="77777777" w:rsidTr="00E41778">
        <w:tc>
          <w:tcPr>
            <w:tcW w:w="562" w:type="dxa"/>
          </w:tcPr>
          <w:p w14:paraId="26DDE824" w14:textId="77777777" w:rsidR="00E41778" w:rsidRPr="00641098" w:rsidRDefault="0096713E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A1F7C8B" w14:textId="77777777" w:rsidR="00E41778" w:rsidRPr="00641098" w:rsidRDefault="0096713E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3" w:type="dxa"/>
          </w:tcPr>
          <w:p w14:paraId="14F998F5" w14:textId="77777777" w:rsidR="00E41778" w:rsidRPr="00641098" w:rsidRDefault="0096713E" w:rsidP="0096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Экскурсия  «Музыкальный наш работник учит петь и танцевать»</w:t>
            </w:r>
          </w:p>
          <w:p w14:paraId="466DB087" w14:textId="77777777" w:rsidR="0096713E" w:rsidRPr="00641098" w:rsidRDefault="0096713E" w:rsidP="00967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A121B" w14:textId="77777777" w:rsidR="0096713E" w:rsidRPr="00641098" w:rsidRDefault="0096713E" w:rsidP="00967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57CE8" w14:textId="77777777" w:rsidR="0096713E" w:rsidRPr="00641098" w:rsidRDefault="0096713E" w:rsidP="0096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музыкального руководителя во время музыкальных занятий</w:t>
            </w:r>
          </w:p>
        </w:tc>
        <w:tc>
          <w:tcPr>
            <w:tcW w:w="3544" w:type="dxa"/>
          </w:tcPr>
          <w:p w14:paraId="3705CE16" w14:textId="77777777" w:rsidR="00E41778" w:rsidRPr="00641098" w:rsidRDefault="0096713E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детей о музыкальном искусстве</w:t>
            </w:r>
          </w:p>
          <w:p w14:paraId="74BFFAEE" w14:textId="77777777" w:rsidR="0096713E" w:rsidRPr="00641098" w:rsidRDefault="0096713E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A6D9B" w14:textId="77777777" w:rsidR="0096713E" w:rsidRPr="00641098" w:rsidRDefault="0096713E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знакомство с музыкальными инструментами и др. атрибутами</w:t>
            </w:r>
          </w:p>
        </w:tc>
      </w:tr>
      <w:tr w:rsidR="00E41778" w:rsidRPr="00641098" w14:paraId="046BE853" w14:textId="77777777" w:rsidTr="00E41778">
        <w:tc>
          <w:tcPr>
            <w:tcW w:w="562" w:type="dxa"/>
          </w:tcPr>
          <w:p w14:paraId="7FAC8C11" w14:textId="77777777" w:rsidR="00E41778" w:rsidRPr="00641098" w:rsidRDefault="0096713E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98655F3" w14:textId="77777777" w:rsidR="00E41778" w:rsidRPr="00641098" w:rsidRDefault="0096713E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519C02CC" w14:textId="77777777" w:rsidR="00E41778" w:rsidRPr="00641098" w:rsidRDefault="0096713E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Беседа «Тёмной ночью, ярким днём, он сражается с огнём»</w:t>
            </w:r>
          </w:p>
        </w:tc>
        <w:tc>
          <w:tcPr>
            <w:tcW w:w="3544" w:type="dxa"/>
          </w:tcPr>
          <w:p w14:paraId="69243CCD" w14:textId="77777777" w:rsidR="00F447EB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детям о важности работы пожарного. </w:t>
            </w:r>
          </w:p>
          <w:p w14:paraId="2E3D6582" w14:textId="77777777" w:rsidR="00E41778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Обогатить словарный запас названиями некоторых инструментов, используемых для тушения пожара</w:t>
            </w:r>
          </w:p>
        </w:tc>
      </w:tr>
      <w:tr w:rsidR="00E41778" w:rsidRPr="00641098" w14:paraId="32FA3254" w14:textId="77777777" w:rsidTr="00E41778">
        <w:tc>
          <w:tcPr>
            <w:tcW w:w="562" w:type="dxa"/>
          </w:tcPr>
          <w:p w14:paraId="3ABC5F31" w14:textId="77777777" w:rsidR="00E41778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79CA6A0" w14:textId="77777777" w:rsidR="00E41778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53" w:type="dxa"/>
          </w:tcPr>
          <w:p w14:paraId="7FB1416E" w14:textId="77777777" w:rsidR="00E41778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Беседа « «</w:t>
            </w:r>
            <w:proofErr w:type="spellStart"/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Российс</w:t>
            </w:r>
            <w:proofErr w:type="spellEnd"/>
            <w:r w:rsidRPr="00641098">
              <w:rPr>
                <w:rFonts w:ascii="Times New Roman" w:hAnsi="Times New Roman" w:cs="Times New Roman"/>
                <w:sz w:val="24"/>
                <w:szCs w:val="24"/>
              </w:rPr>
              <w:t xml:space="preserve"> кий воин бережёт родной страны покой и славу…»</w:t>
            </w:r>
          </w:p>
          <w:p w14:paraId="4E281C16" w14:textId="77777777" w:rsidR="00F447EB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водой и песком «Солдатики строят мост через реку»</w:t>
            </w:r>
          </w:p>
        </w:tc>
        <w:tc>
          <w:tcPr>
            <w:tcW w:w="3544" w:type="dxa"/>
          </w:tcPr>
          <w:p w14:paraId="73CA4D08" w14:textId="77777777" w:rsidR="00E41778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Воспитывать уважение к защитникам Отечества. </w:t>
            </w:r>
            <w:r w:rsidRPr="00641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представление о людях военной профессии.</w:t>
            </w:r>
          </w:p>
        </w:tc>
      </w:tr>
      <w:tr w:rsidR="00E41778" w:rsidRPr="00641098" w14:paraId="09DC56BF" w14:textId="77777777" w:rsidTr="00E41778">
        <w:tc>
          <w:tcPr>
            <w:tcW w:w="562" w:type="dxa"/>
          </w:tcPr>
          <w:p w14:paraId="43699542" w14:textId="77777777" w:rsidR="00E41778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14:paraId="448FEF86" w14:textId="77777777" w:rsidR="00E41778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3" w:type="dxa"/>
          </w:tcPr>
          <w:p w14:paraId="60E4CCC2" w14:textId="77777777" w:rsidR="00E41778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Беседа «Зовут его, когда больны, заботы так его нужны!»</w:t>
            </w:r>
          </w:p>
          <w:p w14:paraId="44900997" w14:textId="77777777" w:rsidR="00F447EB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CBAE6" w14:textId="77777777" w:rsidR="00F447EB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AE99D" w14:textId="77777777" w:rsidR="00F447EB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100A2" w14:textId="77777777" w:rsidR="00F447EB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</w:t>
            </w:r>
          </w:p>
        </w:tc>
        <w:tc>
          <w:tcPr>
            <w:tcW w:w="3544" w:type="dxa"/>
          </w:tcPr>
          <w:p w14:paraId="4891FD19" w14:textId="77777777" w:rsidR="00F447EB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Уточнить и обобщить знания детей о труде врача, медсестры и некоторые их трудовые действия.</w:t>
            </w:r>
          </w:p>
          <w:p w14:paraId="23A79568" w14:textId="77777777" w:rsidR="00E41778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Расширить словарный запас медицинскими терминологиями.</w:t>
            </w:r>
          </w:p>
          <w:p w14:paraId="6F1B6AC7" w14:textId="77777777" w:rsidR="00F447EB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сотрудникам детского сада</w:t>
            </w:r>
          </w:p>
        </w:tc>
      </w:tr>
      <w:tr w:rsidR="00F447EB" w:rsidRPr="00641098" w14:paraId="7000AB3A" w14:textId="77777777" w:rsidTr="00E41778">
        <w:tc>
          <w:tcPr>
            <w:tcW w:w="562" w:type="dxa"/>
          </w:tcPr>
          <w:p w14:paraId="64F89A00" w14:textId="77777777" w:rsidR="00F447EB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3038F02E" w14:textId="77777777" w:rsidR="00F447EB" w:rsidRPr="00641098" w:rsidRDefault="00F447EB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14:paraId="1362EA0F" w14:textId="77777777" w:rsidR="00641098" w:rsidRPr="00641098" w:rsidRDefault="00641098" w:rsidP="0064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Беседа «Кто нам варит вкусный суп из картошки и из круп?»</w:t>
            </w:r>
          </w:p>
          <w:p w14:paraId="54B9F0A7" w14:textId="77777777" w:rsidR="00641098" w:rsidRPr="00641098" w:rsidRDefault="00641098" w:rsidP="0064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профессией повар. Экскурсия – путешествие на кухню детского сада. Наблюдение за работой повара. </w:t>
            </w:r>
          </w:p>
          <w:p w14:paraId="7C522123" w14:textId="77777777" w:rsidR="00F447EB" w:rsidRPr="00641098" w:rsidRDefault="00641098" w:rsidP="0064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Рисование «Красивые тарелочки».</w:t>
            </w:r>
          </w:p>
        </w:tc>
        <w:tc>
          <w:tcPr>
            <w:tcW w:w="3544" w:type="dxa"/>
          </w:tcPr>
          <w:p w14:paraId="75CE402F" w14:textId="77777777" w:rsidR="00641098" w:rsidRPr="00641098" w:rsidRDefault="0064109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помещением кухни, с сотрудниками, которые там работают. </w:t>
            </w:r>
          </w:p>
          <w:p w14:paraId="048150AD" w14:textId="77777777" w:rsidR="00F447EB" w:rsidRPr="00641098" w:rsidRDefault="0064109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об отдельных трудовых процессах, орудиях труда</w:t>
            </w:r>
          </w:p>
        </w:tc>
      </w:tr>
      <w:tr w:rsidR="00F447EB" w:rsidRPr="00641098" w14:paraId="23B3BEB9" w14:textId="77777777" w:rsidTr="00E41778">
        <w:tc>
          <w:tcPr>
            <w:tcW w:w="562" w:type="dxa"/>
          </w:tcPr>
          <w:p w14:paraId="64B5BA9E" w14:textId="77777777" w:rsidR="00F447EB" w:rsidRPr="00641098" w:rsidRDefault="0064109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2AC524A1" w14:textId="77777777" w:rsidR="00F447EB" w:rsidRPr="00641098" w:rsidRDefault="0064109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</w:tcPr>
          <w:p w14:paraId="681AF72C" w14:textId="77777777" w:rsidR="00641098" w:rsidRPr="00641098" w:rsidRDefault="00641098" w:rsidP="0064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Беседа «В магазине возле касс, продавец встречает нас»</w:t>
            </w:r>
          </w:p>
          <w:p w14:paraId="6D894626" w14:textId="77777777" w:rsidR="00641098" w:rsidRPr="00641098" w:rsidRDefault="00641098" w:rsidP="0064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профессией продавец. </w:t>
            </w:r>
          </w:p>
          <w:p w14:paraId="4655009D" w14:textId="77777777" w:rsidR="00641098" w:rsidRPr="00641098" w:rsidRDefault="00641098" w:rsidP="00641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55496" w14:textId="77777777" w:rsidR="00641098" w:rsidRPr="00641098" w:rsidRDefault="00641098" w:rsidP="0064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Д/и. «Распредели и доставь товар в магазины»</w:t>
            </w:r>
          </w:p>
          <w:p w14:paraId="558AD841" w14:textId="77777777" w:rsidR="00F447EB" w:rsidRPr="00641098" w:rsidRDefault="00641098" w:rsidP="0064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р.игра</w:t>
            </w:r>
            <w:proofErr w:type="spellEnd"/>
            <w:r w:rsidRPr="00641098">
              <w:rPr>
                <w:rFonts w:ascii="Times New Roman" w:hAnsi="Times New Roman" w:cs="Times New Roman"/>
                <w:sz w:val="24"/>
                <w:szCs w:val="24"/>
              </w:rPr>
              <w:t xml:space="preserve"> « Магазин»</w:t>
            </w:r>
          </w:p>
        </w:tc>
        <w:tc>
          <w:tcPr>
            <w:tcW w:w="3544" w:type="dxa"/>
          </w:tcPr>
          <w:p w14:paraId="4A9726AE" w14:textId="77777777" w:rsidR="00F447EB" w:rsidRPr="00641098" w:rsidRDefault="00641098" w:rsidP="00E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1.Формировать представления о профессии продавца; 2.Совершенствовать представления способах классификации предметов по типовым признакам; 3. Воспитывать вежливое, доброжелательное общение продавцов и покупателей.</w:t>
            </w:r>
          </w:p>
        </w:tc>
      </w:tr>
    </w:tbl>
    <w:p w14:paraId="41A88D0F" w14:textId="77777777" w:rsidR="00281F83" w:rsidRDefault="00281F83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3847B8" w14:textId="77777777" w:rsidR="00C850DD" w:rsidRDefault="00C850DD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2464CA" w14:textId="77777777" w:rsidR="00C850DD" w:rsidRDefault="00C850DD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3B7877" w14:textId="77777777" w:rsidR="00C850DD" w:rsidRDefault="00C850DD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895A54" w14:textId="77777777" w:rsidR="00C850DD" w:rsidRDefault="00C850DD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5B0DFA" w14:textId="77777777" w:rsidR="00C850DD" w:rsidRDefault="00C850DD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33F1E8" w14:textId="77777777" w:rsidR="00C850DD" w:rsidRDefault="00C850DD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D43310" w14:textId="77777777" w:rsidR="00C850DD" w:rsidRDefault="00C850DD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B7C83A" w14:textId="77777777" w:rsidR="00C850DD" w:rsidRDefault="00C850DD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89239F" w14:textId="77777777" w:rsidR="00C850DD" w:rsidRDefault="00C850DD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2880B4" w14:textId="77777777" w:rsidR="00C850DD" w:rsidRDefault="00C850DD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DE2945" w14:textId="77777777" w:rsidR="00C850DD" w:rsidRDefault="00C850DD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E21888" w14:textId="77777777" w:rsidR="00C850DD" w:rsidRDefault="00C850DD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D3D26E" w14:textId="77777777" w:rsidR="00C850DD" w:rsidRDefault="00C850DD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3C8234" w14:textId="77777777" w:rsidR="00C850DD" w:rsidRDefault="00C850DD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5BE03A" w14:textId="77777777" w:rsidR="00C850DD" w:rsidRPr="00AF42E8" w:rsidRDefault="00AF42E8" w:rsidP="00AF42E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Средний возраст</w:t>
      </w:r>
    </w:p>
    <w:tbl>
      <w:tblPr>
        <w:tblStyle w:val="a3"/>
        <w:tblpPr w:leftFromText="180" w:rightFromText="180" w:vertAnchor="page" w:horzAnchor="margin" w:tblpXSpec="center" w:tblpY="2566"/>
        <w:tblW w:w="10627" w:type="dxa"/>
        <w:tblLook w:val="04A0" w:firstRow="1" w:lastRow="0" w:firstColumn="1" w:lastColumn="0" w:noHBand="0" w:noVBand="1"/>
      </w:tblPr>
      <w:tblGrid>
        <w:gridCol w:w="562"/>
        <w:gridCol w:w="2268"/>
        <w:gridCol w:w="4253"/>
        <w:gridCol w:w="3544"/>
      </w:tblGrid>
      <w:tr w:rsidR="00C850DD" w:rsidRPr="00641098" w14:paraId="32AA56A9" w14:textId="77777777" w:rsidTr="00421B1E">
        <w:tc>
          <w:tcPr>
            <w:tcW w:w="562" w:type="dxa"/>
          </w:tcPr>
          <w:p w14:paraId="1BB5FB05" w14:textId="77777777" w:rsidR="00C850DD" w:rsidRPr="00641098" w:rsidRDefault="00C850DD" w:rsidP="0042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2F6BC2AA" w14:textId="77777777" w:rsidR="00C850DD" w:rsidRPr="00641098" w:rsidRDefault="00C850DD" w:rsidP="00421B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1098">
              <w:rPr>
                <w:rFonts w:ascii="Times New Roman" w:hAnsi="Times New Roman" w:cs="Times New Roman"/>
                <w:sz w:val="28"/>
                <w:szCs w:val="24"/>
              </w:rPr>
              <w:t>месяц</w:t>
            </w:r>
          </w:p>
        </w:tc>
        <w:tc>
          <w:tcPr>
            <w:tcW w:w="4253" w:type="dxa"/>
          </w:tcPr>
          <w:p w14:paraId="5417B10C" w14:textId="77777777" w:rsidR="00C850DD" w:rsidRPr="00641098" w:rsidRDefault="00C850DD" w:rsidP="00421B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1098">
              <w:rPr>
                <w:rFonts w:ascii="Times New Roman" w:hAnsi="Times New Roman" w:cs="Times New Roman"/>
                <w:sz w:val="28"/>
                <w:szCs w:val="24"/>
              </w:rPr>
              <w:t>формы</w:t>
            </w:r>
          </w:p>
        </w:tc>
        <w:tc>
          <w:tcPr>
            <w:tcW w:w="3544" w:type="dxa"/>
          </w:tcPr>
          <w:p w14:paraId="2BF00987" w14:textId="77777777" w:rsidR="00C850DD" w:rsidRPr="00641098" w:rsidRDefault="00C850DD" w:rsidP="00421B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1098">
              <w:rPr>
                <w:rFonts w:ascii="Times New Roman" w:hAnsi="Times New Roman" w:cs="Times New Roman"/>
                <w:sz w:val="28"/>
                <w:szCs w:val="24"/>
              </w:rPr>
              <w:t>цели</w:t>
            </w:r>
          </w:p>
        </w:tc>
      </w:tr>
      <w:tr w:rsidR="00C850DD" w:rsidRPr="00641098" w14:paraId="2E63BB45" w14:textId="77777777" w:rsidTr="00421B1E">
        <w:trPr>
          <w:trHeight w:val="3348"/>
        </w:trPr>
        <w:tc>
          <w:tcPr>
            <w:tcW w:w="562" w:type="dxa"/>
          </w:tcPr>
          <w:p w14:paraId="4BCB6A56" w14:textId="77777777" w:rsidR="00C850DD" w:rsidRPr="0064109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5BB3005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</w:tcPr>
          <w:p w14:paraId="092E144D" w14:textId="77777777" w:rsidR="00C850DD" w:rsidRPr="00AF42E8" w:rsidRDefault="00C850DD" w:rsidP="00421B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«Воспитатель –первый наш  учитель»</w:t>
            </w:r>
          </w:p>
          <w:p w14:paraId="47CD7157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  <w:shd w:val="clear" w:color="auto" w:fill="FFFFFF"/>
              </w:rPr>
              <w:t>Рассматривание иллюстраций по теме «Мой день в детском саду»</w:t>
            </w:r>
          </w:p>
          <w:p w14:paraId="2F81E641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  <w:shd w:val="clear" w:color="auto" w:fill="FFFFFF"/>
              </w:rPr>
              <w:t>Подвижная игра  «Что мы делали не скажем, а что делали покажем»</w:t>
            </w:r>
          </w:p>
          <w:p w14:paraId="256B28AD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043F41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Познакомить детей с профессией воспитатель;</w:t>
            </w:r>
          </w:p>
          <w:p w14:paraId="0CFB6241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Уточнить представления детей, что делает воспитатель</w:t>
            </w:r>
          </w:p>
          <w:p w14:paraId="22F50F96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DD" w:rsidRPr="00641098" w14:paraId="3A0DEA7B" w14:textId="77777777" w:rsidTr="00421B1E">
        <w:tc>
          <w:tcPr>
            <w:tcW w:w="562" w:type="dxa"/>
          </w:tcPr>
          <w:p w14:paraId="43140E5F" w14:textId="77777777" w:rsidR="00C850DD" w:rsidRPr="0064109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3783736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3" w:type="dxa"/>
          </w:tcPr>
          <w:p w14:paraId="65EB179D" w14:textId="77777777" w:rsidR="00C850DD" w:rsidRPr="00AF42E8" w:rsidRDefault="00C850DD" w:rsidP="00C850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профессией «Продавец»</w:t>
            </w:r>
          </w:p>
          <w:p w14:paraId="06F5CBC3" w14:textId="77777777" w:rsidR="00C850DD" w:rsidRPr="00AF42E8" w:rsidRDefault="00C850DD" w:rsidP="00C850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42E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Беседа «Кто встречает нас за прилавком в магазине?»</w:t>
            </w:r>
          </w:p>
          <w:p w14:paraId="1E96B6A2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AF42E8">
              <w:rPr>
                <w:rStyle w:val="c0"/>
                <w:color w:val="000000"/>
              </w:rPr>
              <w:t>Дид</w:t>
            </w:r>
            <w:proofErr w:type="spellEnd"/>
            <w:r w:rsidRPr="00AF42E8">
              <w:rPr>
                <w:rStyle w:val="c0"/>
                <w:color w:val="000000"/>
              </w:rPr>
              <w:t>. игра «Помоги разложить овощи и фрукты ».</w:t>
            </w:r>
          </w:p>
          <w:p w14:paraId="16E92092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С/</w:t>
            </w:r>
            <w:proofErr w:type="spellStart"/>
            <w:r w:rsidRPr="00AF42E8">
              <w:rPr>
                <w:rStyle w:val="c0"/>
                <w:color w:val="000000"/>
              </w:rPr>
              <w:t>р.игра</w:t>
            </w:r>
            <w:proofErr w:type="spellEnd"/>
            <w:r w:rsidRPr="00AF42E8">
              <w:rPr>
                <w:rStyle w:val="c0"/>
                <w:color w:val="000000"/>
              </w:rPr>
              <w:t xml:space="preserve"> « Магазин игрушек»</w:t>
            </w:r>
          </w:p>
          <w:p w14:paraId="089351F7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BC2ACE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ind w:left="-32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Формировать представления о профессии продавца; Совершенствовать представления способах классификации предметов по типовым признакам;</w:t>
            </w:r>
          </w:p>
          <w:p w14:paraId="4BC2CB8B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ind w:left="-32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Воспитывать вежливое, доброжелательное общение продавцов и покупателей</w:t>
            </w:r>
          </w:p>
          <w:p w14:paraId="0B0781DE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DD" w:rsidRPr="00641098" w14:paraId="71A6AE47" w14:textId="77777777" w:rsidTr="00421B1E">
        <w:tc>
          <w:tcPr>
            <w:tcW w:w="562" w:type="dxa"/>
          </w:tcPr>
          <w:p w14:paraId="42E93970" w14:textId="77777777" w:rsidR="00C850DD" w:rsidRPr="0064109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84D65D7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3" w:type="dxa"/>
          </w:tcPr>
          <w:p w14:paraId="1C48AF04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ГИБДД</w:t>
            </w:r>
          </w:p>
          <w:p w14:paraId="2B6EF1FD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ind w:left="-38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Рассматривание дидактических иллюстраций:</w:t>
            </w:r>
          </w:p>
          <w:p w14:paraId="5A463FF7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ind w:hanging="38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«Перекрёсток», «Правила светофора».</w:t>
            </w:r>
          </w:p>
          <w:p w14:paraId="5410C464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ind w:hanging="38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 xml:space="preserve">Чтение произведения </w:t>
            </w:r>
            <w:proofErr w:type="spellStart"/>
            <w:r w:rsidRPr="00AF42E8">
              <w:rPr>
                <w:rStyle w:val="c0"/>
                <w:color w:val="000000"/>
              </w:rPr>
              <w:t>М.Дружининой</w:t>
            </w:r>
            <w:proofErr w:type="spellEnd"/>
            <w:r w:rsidRPr="00AF42E8">
              <w:rPr>
                <w:rStyle w:val="c0"/>
                <w:color w:val="000000"/>
              </w:rPr>
              <w:t xml:space="preserve"> «Наш друг светофор».</w:t>
            </w:r>
          </w:p>
          <w:p w14:paraId="224B0C1E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ind w:hanging="38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Ручной труд.</w:t>
            </w:r>
          </w:p>
          <w:p w14:paraId="341CA1EE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ind w:hanging="38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Изготовление  макета светофора.</w:t>
            </w:r>
          </w:p>
          <w:p w14:paraId="497D08CB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ind w:hanging="38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Коллективная работа.</w:t>
            </w:r>
          </w:p>
          <w:p w14:paraId="5CC72BB6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4C865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8BE61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C7A77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2D7EE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32C837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Познакомить детей с работой сотрудников ГИБДД;</w:t>
            </w:r>
          </w:p>
          <w:p w14:paraId="42379808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ind w:hanging="38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Формировать  представление о значении</w:t>
            </w:r>
          </w:p>
          <w:p w14:paraId="69D051A1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ind w:hanging="38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определенного цвета в дорожном движении, чередование и расположенность на светофоре;</w:t>
            </w:r>
          </w:p>
          <w:p w14:paraId="77D88ED0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ind w:hanging="38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Познакомить  с дорожными знаками</w:t>
            </w:r>
          </w:p>
          <w:p w14:paraId="49EBAF08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DD" w:rsidRPr="00641098" w14:paraId="37A36760" w14:textId="77777777" w:rsidTr="00421B1E">
        <w:tc>
          <w:tcPr>
            <w:tcW w:w="562" w:type="dxa"/>
          </w:tcPr>
          <w:p w14:paraId="2278DAF9" w14:textId="77777777" w:rsidR="00C850DD" w:rsidRPr="0064109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1753BA1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3" w:type="dxa"/>
          </w:tcPr>
          <w:p w14:paraId="597D59AB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Знакомство с профессией почтальон.</w:t>
            </w:r>
          </w:p>
          <w:p w14:paraId="38E5C838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«Кто стучится в дверь ко мне?»</w:t>
            </w:r>
          </w:p>
          <w:p w14:paraId="623ED0AD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Беседа с детьми на тему: «Почта России»</w:t>
            </w:r>
          </w:p>
          <w:p w14:paraId="1ED86FDD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Изготовление конвертов, открыток.</w:t>
            </w:r>
          </w:p>
          <w:p w14:paraId="70484427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Чтение стихотворения «Письмо»</w:t>
            </w:r>
          </w:p>
          <w:p w14:paraId="1F6B8854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59B13D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Знакомить детей с городской почтой, ее назначением;</w:t>
            </w:r>
          </w:p>
          <w:p w14:paraId="3AF1703D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Расширять знания о профессиях работников социальной сферы;</w:t>
            </w:r>
          </w:p>
          <w:p w14:paraId="5B6BB065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Воспитывать культурные навыки поведения на улице и в общественных местах.</w:t>
            </w:r>
          </w:p>
          <w:p w14:paraId="4D5B0388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DD" w:rsidRPr="00641098" w14:paraId="108D5E4C" w14:textId="77777777" w:rsidTr="00421B1E">
        <w:tc>
          <w:tcPr>
            <w:tcW w:w="562" w:type="dxa"/>
          </w:tcPr>
          <w:p w14:paraId="12C1A817" w14:textId="77777777" w:rsidR="00C850DD" w:rsidRPr="0064109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A5A4882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649C6802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  <w:shd w:val="clear" w:color="auto" w:fill="FFFFFF"/>
              </w:rPr>
              <w:t>Знакомство с профессией (</w:t>
            </w:r>
            <w:r w:rsidRPr="00AF42E8">
              <w:rPr>
                <w:rStyle w:val="c0"/>
                <w:color w:val="000000"/>
              </w:rPr>
              <w:t>врач )</w:t>
            </w:r>
          </w:p>
          <w:p w14:paraId="5F4F0B30" w14:textId="77777777" w:rsidR="00C850DD" w:rsidRPr="00AF42E8" w:rsidRDefault="00C850DD" w:rsidP="00C850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lastRenderedPageBreak/>
              <w:t>«</w:t>
            </w:r>
            <w:r w:rsidRPr="00AF42E8">
              <w:rPr>
                <w:rStyle w:val="c0"/>
                <w:color w:val="000000"/>
                <w:shd w:val="clear" w:color="auto" w:fill="FFFFFF"/>
              </w:rPr>
              <w:t> Если вдруг болезнь случится,</w:t>
            </w:r>
            <w:r w:rsidRPr="00AF42E8">
              <w:rPr>
                <w:color w:val="000000"/>
              </w:rPr>
              <w:br/>
            </w:r>
            <w:r w:rsidRPr="00AF42E8">
              <w:rPr>
                <w:rStyle w:val="c0"/>
                <w:color w:val="000000"/>
                <w:shd w:val="clear" w:color="auto" w:fill="FFFFFF"/>
              </w:rPr>
              <w:t>Нужно к доктору – лечиться!»</w:t>
            </w:r>
          </w:p>
          <w:p w14:paraId="766D10F1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Беседа « Кто нас лечит?»</w:t>
            </w:r>
          </w:p>
          <w:p w14:paraId="512FEBF4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Рассматривание иллюстраций по теме «Такие разные доктора»</w:t>
            </w:r>
          </w:p>
          <w:p w14:paraId="367BD9F7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Сюжетно-ролевая игра «На приёме у окулиста( лора, стоматолога..»</w:t>
            </w:r>
          </w:p>
          <w:p w14:paraId="4865A8E7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0D8D64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lastRenderedPageBreak/>
              <w:t xml:space="preserve">Вызвать у детей заинтересованность к </w:t>
            </w:r>
            <w:r w:rsidRPr="00AF42E8">
              <w:rPr>
                <w:rStyle w:val="c0"/>
                <w:color w:val="000000"/>
              </w:rPr>
              <w:lastRenderedPageBreak/>
              <w:t>профессии врача; Воспитывать сопереживание, чуткое отношение к больному, культуру общения.</w:t>
            </w:r>
          </w:p>
          <w:p w14:paraId="45F62F9C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DD" w:rsidRPr="00641098" w14:paraId="2104A0EC" w14:textId="77777777" w:rsidTr="00421B1E">
        <w:tc>
          <w:tcPr>
            <w:tcW w:w="562" w:type="dxa"/>
          </w:tcPr>
          <w:p w14:paraId="1A674F4C" w14:textId="77777777" w:rsidR="00C850DD" w:rsidRPr="0064109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14:paraId="0859C73E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53" w:type="dxa"/>
          </w:tcPr>
          <w:p w14:paraId="773D4493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Беседа « Отважные моряки»</w:t>
            </w:r>
          </w:p>
          <w:p w14:paraId="047CBE4E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Конкурс рисунков « По морям , по волнам»</w:t>
            </w:r>
          </w:p>
          <w:p w14:paraId="409D7666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 </w:t>
            </w:r>
          </w:p>
          <w:p w14:paraId="73D40C81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Подвижная игра «Спасатели на шлюпках»</w:t>
            </w:r>
          </w:p>
          <w:p w14:paraId="28F0AED2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6F6ECE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Обогатить  знания детей о военных профессиях</w:t>
            </w:r>
          </w:p>
          <w:p w14:paraId="31FA9760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(моряках);</w:t>
            </w:r>
          </w:p>
          <w:p w14:paraId="758DFCBD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Воспитывать любовь и уважение к защитникам Родины;</w:t>
            </w:r>
          </w:p>
          <w:p w14:paraId="6325C7B5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Формировать игровые умения и взаимоотношения.</w:t>
            </w:r>
          </w:p>
          <w:p w14:paraId="3B6B5E12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DD" w:rsidRPr="00641098" w14:paraId="6A9A5B47" w14:textId="77777777" w:rsidTr="00421B1E">
        <w:tc>
          <w:tcPr>
            <w:tcW w:w="562" w:type="dxa"/>
          </w:tcPr>
          <w:p w14:paraId="499E430B" w14:textId="77777777" w:rsidR="00C850DD" w:rsidRPr="0064109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77ED782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3" w:type="dxa"/>
          </w:tcPr>
          <w:p w14:paraId="381E8040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Беседа « Значение профессии повар,  в нашей повседневной жизни»</w:t>
            </w:r>
          </w:p>
          <w:p w14:paraId="052AF1EB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 xml:space="preserve">Беседа « </w:t>
            </w:r>
            <w:proofErr w:type="spellStart"/>
            <w:r w:rsidRPr="00AF42E8">
              <w:rPr>
                <w:rStyle w:val="c0"/>
                <w:color w:val="000000"/>
              </w:rPr>
              <w:t>Ктот</w:t>
            </w:r>
            <w:proofErr w:type="spellEnd"/>
            <w:r w:rsidRPr="00AF42E8">
              <w:rPr>
                <w:rStyle w:val="c0"/>
                <w:color w:val="000000"/>
              </w:rPr>
              <w:t xml:space="preserve"> готовит нам еду в детском саду?» Экскурсия на кухню детского сада»</w:t>
            </w:r>
          </w:p>
          <w:p w14:paraId="5B8F6F9A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B95FBB" w14:textId="77777777" w:rsidR="00C850DD" w:rsidRPr="00AF42E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у детей интерес и уважение к профессии повара; Расширять представления об отдельных трудовых процессах, орудиях труда.</w:t>
            </w:r>
          </w:p>
        </w:tc>
      </w:tr>
      <w:tr w:rsidR="00C850DD" w:rsidRPr="00641098" w14:paraId="4FDAEE3C" w14:textId="77777777" w:rsidTr="00421B1E">
        <w:tc>
          <w:tcPr>
            <w:tcW w:w="562" w:type="dxa"/>
          </w:tcPr>
          <w:p w14:paraId="3EACA489" w14:textId="77777777" w:rsidR="00C850DD" w:rsidRPr="0064109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0030EB46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14:paraId="6FBE8530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Беседа « О строительных профессиях взрослых»</w:t>
            </w:r>
          </w:p>
          <w:p w14:paraId="7B087B72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Выставка игрушек « Строительная техника»</w:t>
            </w:r>
          </w:p>
          <w:p w14:paraId="0F74BA21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«Инструменты»</w:t>
            </w:r>
          </w:p>
          <w:p w14:paraId="0C154541" w14:textId="77777777" w:rsidR="00C850DD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Конструирование из конструктора разного вида  « Волшебный город »</w:t>
            </w:r>
          </w:p>
        </w:tc>
        <w:tc>
          <w:tcPr>
            <w:tcW w:w="3544" w:type="dxa"/>
          </w:tcPr>
          <w:p w14:paraId="270E8A1C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Закрепить  конкретные представления о строительстве, его этапах; закреплять знания о рабочих профессиях; воспитывать уважение к труду строителей; формировать умение творчески развивать сюжет игры.</w:t>
            </w:r>
          </w:p>
          <w:p w14:paraId="73D51030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DD" w:rsidRPr="00641098" w14:paraId="3EB6827E" w14:textId="77777777" w:rsidTr="00421B1E">
        <w:tc>
          <w:tcPr>
            <w:tcW w:w="562" w:type="dxa"/>
          </w:tcPr>
          <w:p w14:paraId="1CF243BF" w14:textId="77777777" w:rsidR="00C850DD" w:rsidRPr="0064109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151DC8F6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</w:tcPr>
          <w:p w14:paraId="32B33F4A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Беседа «Кто делает людей красивыми?»</w:t>
            </w:r>
          </w:p>
          <w:p w14:paraId="218FBD05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Рассматривание иллюстраций в журналах , с изображением разнообразных причесок.</w:t>
            </w:r>
          </w:p>
          <w:p w14:paraId="22533911" w14:textId="77777777" w:rsidR="00C850DD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</w:rPr>
              <w:t>Сюжетно-ролевая игра «Салон красоты»</w:t>
            </w:r>
          </w:p>
        </w:tc>
        <w:tc>
          <w:tcPr>
            <w:tcW w:w="3544" w:type="dxa"/>
          </w:tcPr>
          <w:p w14:paraId="6DC10941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  <w:shd w:val="clear" w:color="auto" w:fill="FFFFFF"/>
              </w:rPr>
              <w:t>Уточнение и расширение знаний дошкольников о профессии парикмахер;</w:t>
            </w:r>
          </w:p>
          <w:p w14:paraId="218CF8C7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42E8">
              <w:rPr>
                <w:rStyle w:val="c0"/>
                <w:color w:val="000000"/>
                <w:shd w:val="clear" w:color="auto" w:fill="FFFFFF"/>
              </w:rPr>
              <w:t>Воспитывать уважение к труду парикмахера, желание посещать салоны.</w:t>
            </w:r>
          </w:p>
          <w:p w14:paraId="3830AF01" w14:textId="77777777" w:rsidR="00C850DD" w:rsidRPr="00AF42E8" w:rsidRDefault="00C850DD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90066" w14:textId="77777777" w:rsidR="00C850DD" w:rsidRDefault="00C850DD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514716" w14:textId="77777777" w:rsidR="00AF42E8" w:rsidRDefault="00AF42E8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20DE8D" w14:textId="77777777" w:rsidR="00AF42E8" w:rsidRDefault="00AF42E8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068C9B" w14:textId="77777777" w:rsidR="00AF42E8" w:rsidRDefault="00AF42E8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4CF7CB" w14:textId="77777777" w:rsidR="00AF42E8" w:rsidRDefault="00AF42E8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CAE649" w14:textId="77777777" w:rsidR="00AF42E8" w:rsidRDefault="00AF42E8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F1598E" w14:textId="77777777" w:rsidR="00AF42E8" w:rsidRDefault="00AF42E8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059106" w14:textId="77777777" w:rsidR="00AF42E8" w:rsidRDefault="00AF42E8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997782" w14:textId="77777777" w:rsidR="00AF42E8" w:rsidRDefault="00AF42E8" w:rsidP="007750F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Старший возраст</w:t>
      </w:r>
    </w:p>
    <w:tbl>
      <w:tblPr>
        <w:tblStyle w:val="a3"/>
        <w:tblpPr w:leftFromText="180" w:rightFromText="180" w:vertAnchor="page" w:horzAnchor="margin" w:tblpXSpec="center" w:tblpY="2566"/>
        <w:tblW w:w="10627" w:type="dxa"/>
        <w:tblLook w:val="04A0" w:firstRow="1" w:lastRow="0" w:firstColumn="1" w:lastColumn="0" w:noHBand="0" w:noVBand="1"/>
      </w:tblPr>
      <w:tblGrid>
        <w:gridCol w:w="562"/>
        <w:gridCol w:w="2268"/>
        <w:gridCol w:w="4253"/>
        <w:gridCol w:w="3544"/>
      </w:tblGrid>
      <w:tr w:rsidR="00AF42E8" w:rsidRPr="00641098" w14:paraId="19C8258A" w14:textId="77777777" w:rsidTr="00421B1E">
        <w:tc>
          <w:tcPr>
            <w:tcW w:w="562" w:type="dxa"/>
          </w:tcPr>
          <w:p w14:paraId="668A9861" w14:textId="77777777" w:rsidR="00AF42E8" w:rsidRPr="00641098" w:rsidRDefault="00AF42E8" w:rsidP="0042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6E04BF7D" w14:textId="77777777" w:rsidR="00AF42E8" w:rsidRPr="00641098" w:rsidRDefault="00AF42E8" w:rsidP="00421B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1098">
              <w:rPr>
                <w:rFonts w:ascii="Times New Roman" w:hAnsi="Times New Roman" w:cs="Times New Roman"/>
                <w:sz w:val="28"/>
                <w:szCs w:val="24"/>
              </w:rPr>
              <w:t>месяц</w:t>
            </w:r>
          </w:p>
        </w:tc>
        <w:tc>
          <w:tcPr>
            <w:tcW w:w="4253" w:type="dxa"/>
          </w:tcPr>
          <w:p w14:paraId="47332116" w14:textId="77777777" w:rsidR="00AF42E8" w:rsidRPr="00641098" w:rsidRDefault="00AF42E8" w:rsidP="00421B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1098">
              <w:rPr>
                <w:rFonts w:ascii="Times New Roman" w:hAnsi="Times New Roman" w:cs="Times New Roman"/>
                <w:sz w:val="28"/>
                <w:szCs w:val="24"/>
              </w:rPr>
              <w:t>формы</w:t>
            </w:r>
          </w:p>
        </w:tc>
        <w:tc>
          <w:tcPr>
            <w:tcW w:w="3544" w:type="dxa"/>
          </w:tcPr>
          <w:p w14:paraId="0F891A71" w14:textId="77777777" w:rsidR="00AF42E8" w:rsidRPr="00641098" w:rsidRDefault="00AF42E8" w:rsidP="00421B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1098">
              <w:rPr>
                <w:rFonts w:ascii="Times New Roman" w:hAnsi="Times New Roman" w:cs="Times New Roman"/>
                <w:sz w:val="28"/>
                <w:szCs w:val="24"/>
              </w:rPr>
              <w:t>цели</w:t>
            </w:r>
          </w:p>
        </w:tc>
      </w:tr>
      <w:tr w:rsidR="00AF42E8" w:rsidRPr="00641098" w14:paraId="32F3D283" w14:textId="77777777" w:rsidTr="00421B1E">
        <w:trPr>
          <w:trHeight w:val="3348"/>
        </w:trPr>
        <w:tc>
          <w:tcPr>
            <w:tcW w:w="562" w:type="dxa"/>
          </w:tcPr>
          <w:p w14:paraId="2E54D35C" w14:textId="77777777" w:rsidR="00AF42E8" w:rsidRPr="0064109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73D3B0E" w14:textId="77777777" w:rsidR="00AF42E8" w:rsidRPr="00AF42E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</w:tcPr>
          <w:p w14:paraId="530F3844" w14:textId="77777777" w:rsidR="00AF42E8" w:rsidRDefault="00AF42E8" w:rsidP="00AF42E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Беседа «Профессия – флорист».</w:t>
            </w:r>
          </w:p>
          <w:p w14:paraId="09EE5AAE" w14:textId="77777777" w:rsidR="00AF42E8" w:rsidRDefault="00AF42E8" w:rsidP="00AF42E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Чтение «Цветочных сказок».</w:t>
            </w:r>
          </w:p>
          <w:p w14:paraId="18196DC0" w14:textId="77777777" w:rsidR="00AF42E8" w:rsidRDefault="00AF42E8" w:rsidP="00AF42E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Отгадывание загадок о цветах.</w:t>
            </w:r>
          </w:p>
          <w:p w14:paraId="22941C7E" w14:textId="77777777" w:rsidR="00AF42E8" w:rsidRDefault="00AF42E8" w:rsidP="00AF42E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Сюжетно-ролевая игра «В магазине цветов».</w:t>
            </w:r>
          </w:p>
          <w:p w14:paraId="2715DB07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44" w:type="dxa"/>
          </w:tcPr>
          <w:p w14:paraId="0C805970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Формировать представления об особенностях деятельности флориста. Расширять знания о разновидностях цветов, атрибутах и материалах, используемых для создания букетов и композиций</w:t>
            </w:r>
          </w:p>
        </w:tc>
      </w:tr>
      <w:tr w:rsidR="00AF42E8" w:rsidRPr="00641098" w14:paraId="6C9760A7" w14:textId="77777777" w:rsidTr="00421B1E">
        <w:tc>
          <w:tcPr>
            <w:tcW w:w="562" w:type="dxa"/>
          </w:tcPr>
          <w:p w14:paraId="4EDFC79A" w14:textId="77777777" w:rsidR="00AF42E8" w:rsidRPr="0064109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9F93AE1" w14:textId="77777777" w:rsidR="00AF42E8" w:rsidRPr="00AF42E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3" w:type="dxa"/>
          </w:tcPr>
          <w:p w14:paraId="6954C511" w14:textId="77777777" w:rsidR="00FD0A7E" w:rsidRDefault="00FD0A7E" w:rsidP="00FD0A7E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Беседа «Профессия на все времена - пекарь, кондитер».</w:t>
            </w:r>
          </w:p>
          <w:p w14:paraId="74191CC7" w14:textId="77777777" w:rsidR="00FD0A7E" w:rsidRDefault="00FD0A7E" w:rsidP="00FD0A7E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Д/и «Что нужно кондитеру?»</w:t>
            </w:r>
          </w:p>
          <w:p w14:paraId="0271E4F3" w14:textId="77777777" w:rsidR="00FD0A7E" w:rsidRDefault="00FD0A7E" w:rsidP="00FD0A7E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Скороговорка о хлебе «Бублик, баранку, батон и буханку пекарь из теста испек спозаранку».</w:t>
            </w:r>
          </w:p>
          <w:p w14:paraId="6668EC0E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44" w:type="dxa"/>
          </w:tcPr>
          <w:p w14:paraId="6234D49D" w14:textId="77777777" w:rsidR="00FD0A7E" w:rsidRDefault="00FD0A7E" w:rsidP="00FD0A7E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Систематизировать представления детей о профессии пекарь, кондитер, о продуктах, необходимых для выпечки.</w:t>
            </w:r>
          </w:p>
          <w:p w14:paraId="1FCD81B9" w14:textId="77777777" w:rsidR="00FD0A7E" w:rsidRDefault="00FD0A7E" w:rsidP="00FD0A7E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Развивать познав</w:t>
            </w:r>
          </w:p>
          <w:p w14:paraId="29F66542" w14:textId="77777777" w:rsidR="00AF42E8" w:rsidRPr="00AF42E8" w:rsidRDefault="00AF42E8" w:rsidP="00AF42E8">
            <w:pPr>
              <w:pStyle w:val="c2"/>
              <w:shd w:val="clear" w:color="auto" w:fill="FFFFFF"/>
              <w:spacing w:before="0" w:beforeAutospacing="0" w:after="0" w:afterAutospacing="0"/>
              <w:ind w:left="-32"/>
            </w:pPr>
          </w:p>
        </w:tc>
      </w:tr>
      <w:tr w:rsidR="00AF42E8" w:rsidRPr="00641098" w14:paraId="5F01172A" w14:textId="77777777" w:rsidTr="00421B1E">
        <w:tc>
          <w:tcPr>
            <w:tcW w:w="562" w:type="dxa"/>
          </w:tcPr>
          <w:p w14:paraId="0663D20B" w14:textId="77777777" w:rsidR="00AF42E8" w:rsidRPr="0064109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E7DAEB6" w14:textId="77777777" w:rsidR="00AF42E8" w:rsidRPr="00AF42E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3" w:type="dxa"/>
          </w:tcPr>
          <w:p w14:paraId="76A4573A" w14:textId="77777777" w:rsidR="00AF42E8" w:rsidRDefault="00FD0A7E" w:rsidP="00421B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Слушание детских музыкальных произведений</w:t>
            </w:r>
          </w:p>
          <w:p w14:paraId="19B3477B" w14:textId="77777777" w:rsidR="00FD0A7E" w:rsidRPr="00AF42E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9F375" w14:textId="77777777" w:rsidR="00AF42E8" w:rsidRPr="00AF42E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6"/>
                <w:color w:val="000000"/>
                <w:shd w:val="clear" w:color="auto" w:fill="FFFFFF"/>
              </w:rPr>
              <w:t>Д/и </w:t>
            </w:r>
            <w:r>
              <w:rPr>
                <w:rStyle w:val="c1"/>
                <w:color w:val="000000"/>
                <w:shd w:val="clear" w:color="auto" w:fill="FFFFFF"/>
              </w:rPr>
              <w:t>«Угадай инструмент по звуку»</w:t>
            </w:r>
          </w:p>
          <w:p w14:paraId="178D84B5" w14:textId="77777777" w:rsidR="00AF42E8" w:rsidRPr="00AF42E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8C5E2" w14:textId="77777777" w:rsidR="00AF42E8" w:rsidRPr="00AF42E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3C366F" w14:textId="77777777" w:rsidR="00AF42E8" w:rsidRPr="00AF42E8" w:rsidRDefault="00FD0A7E" w:rsidP="00FD0A7E">
            <w:pPr>
              <w:pStyle w:val="c2"/>
              <w:shd w:val="clear" w:color="auto" w:fill="FFFFFF"/>
              <w:spacing w:before="0" w:beforeAutospacing="0" w:after="0" w:afterAutospacing="0"/>
              <w:ind w:hanging="38"/>
            </w:pPr>
            <w:r>
              <w:rPr>
                <w:rStyle w:val="c7"/>
                <w:color w:val="000000"/>
                <w:shd w:val="clear" w:color="auto" w:fill="FFFFFF"/>
              </w:rPr>
              <w:t>Познакомить детей с профессией композитор.</w:t>
            </w:r>
            <w:r>
              <w:rPr>
                <w:rStyle w:val="c6"/>
                <w:color w:val="000000"/>
                <w:shd w:val="clear" w:color="auto" w:fill="FFFFFF"/>
              </w:rPr>
              <w:t> Формировать представления о взаимодействии композиторов и поэтов – песенников для создания единого творческого продукта (песни).</w:t>
            </w:r>
          </w:p>
        </w:tc>
      </w:tr>
      <w:tr w:rsidR="00AF42E8" w:rsidRPr="00641098" w14:paraId="2CC4B02C" w14:textId="77777777" w:rsidTr="00421B1E">
        <w:tc>
          <w:tcPr>
            <w:tcW w:w="562" w:type="dxa"/>
          </w:tcPr>
          <w:p w14:paraId="47E2941A" w14:textId="77777777" w:rsidR="00AF42E8" w:rsidRPr="0064109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A588E39" w14:textId="77777777" w:rsidR="00AF42E8" w:rsidRPr="00AF42E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3" w:type="dxa"/>
          </w:tcPr>
          <w:p w14:paraId="12550650" w14:textId="77777777" w:rsidR="006177FB" w:rsidRDefault="006177FB" w:rsidP="006177FB">
            <w:pPr>
              <w:pStyle w:val="c2"/>
              <w:shd w:val="clear" w:color="auto" w:fill="FFFFFF"/>
              <w:spacing w:after="0"/>
            </w:pPr>
            <w:r>
              <w:t>Беседа «Как стать ветеринаром».</w:t>
            </w:r>
          </w:p>
          <w:p w14:paraId="62DFEA3A" w14:textId="77777777" w:rsidR="00AF42E8" w:rsidRPr="00AF42E8" w:rsidRDefault="006177FB" w:rsidP="006177FB">
            <w:pPr>
              <w:pStyle w:val="c2"/>
              <w:shd w:val="clear" w:color="auto" w:fill="FFFFFF"/>
              <w:spacing w:after="0"/>
            </w:pPr>
            <w:r>
              <w:t>Чтение А. Барто «Ветеринарный врач»</w:t>
            </w:r>
            <w:r>
              <w:br/>
              <w:t>Этюд «Если котенок заболел».</w:t>
            </w:r>
          </w:p>
        </w:tc>
        <w:tc>
          <w:tcPr>
            <w:tcW w:w="3544" w:type="dxa"/>
          </w:tcPr>
          <w:p w14:paraId="432991A1" w14:textId="77777777" w:rsidR="00AF42E8" w:rsidRPr="00AF42E8" w:rsidRDefault="006177FB" w:rsidP="00FD0A7E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rStyle w:val="c6"/>
                <w:color w:val="000000"/>
                <w:shd w:val="clear" w:color="auto" w:fill="FFFFFF"/>
              </w:rPr>
              <w:t>Познакомить с профессией ветеринар. </w:t>
            </w:r>
            <w:r>
              <w:rPr>
                <w:rStyle w:val="c7"/>
                <w:color w:val="000000"/>
                <w:shd w:val="clear" w:color="auto" w:fill="FFFFFF"/>
              </w:rPr>
              <w:t>Вызвать у детей интерес к данной профессии. </w:t>
            </w:r>
            <w:r>
              <w:rPr>
                <w:rStyle w:val="c6"/>
                <w:color w:val="000000"/>
                <w:shd w:val="clear" w:color="auto" w:fill="FFFFFF"/>
              </w:rPr>
              <w:t>Расширить знания об уходе за животными. </w:t>
            </w:r>
            <w:r>
              <w:rPr>
                <w:rStyle w:val="c7"/>
                <w:color w:val="000000"/>
                <w:shd w:val="clear" w:color="auto" w:fill="FFFFFF"/>
              </w:rPr>
              <w:t>Способствовать формированию эмоциональной отзывчивости, любви к животным.</w:t>
            </w:r>
          </w:p>
        </w:tc>
      </w:tr>
      <w:tr w:rsidR="00AF42E8" w:rsidRPr="00641098" w14:paraId="738728A0" w14:textId="77777777" w:rsidTr="00421B1E">
        <w:tc>
          <w:tcPr>
            <w:tcW w:w="562" w:type="dxa"/>
          </w:tcPr>
          <w:p w14:paraId="10A743EE" w14:textId="77777777" w:rsidR="00AF42E8" w:rsidRPr="0064109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BE5C0EC" w14:textId="77777777" w:rsidR="00AF42E8" w:rsidRPr="00AF42E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3827182B" w14:textId="77777777" w:rsidR="00FD344E" w:rsidRPr="00FD344E" w:rsidRDefault="00FD344E" w:rsidP="00FD344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 «Кто работает в аптеке?»</w:t>
            </w:r>
          </w:p>
          <w:p w14:paraId="4ED6FBF7" w14:textId="77777777" w:rsidR="00FD344E" w:rsidRPr="00FD344E" w:rsidRDefault="00FD344E" w:rsidP="00FD344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«Лекарственные травы».</w:t>
            </w:r>
          </w:p>
          <w:p w14:paraId="288D2479" w14:textId="77777777" w:rsidR="00AF42E8" w:rsidRPr="00AF42E8" w:rsidRDefault="00AF42E8" w:rsidP="00FD0A7E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44" w:type="dxa"/>
          </w:tcPr>
          <w:p w14:paraId="49BD0575" w14:textId="77777777" w:rsidR="00AF42E8" w:rsidRPr="00AF42E8" w:rsidRDefault="00FD344E" w:rsidP="00FD0A7E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rStyle w:val="c7"/>
                <w:color w:val="000000"/>
                <w:shd w:val="clear" w:color="auto" w:fill="FFFFFF"/>
              </w:rPr>
              <w:t>О</w:t>
            </w:r>
            <w:r>
              <w:rPr>
                <w:rStyle w:val="c6"/>
                <w:color w:val="000000"/>
                <w:shd w:val="clear" w:color="auto" w:fill="FFFFFF"/>
              </w:rPr>
              <w:t>богащать знания и представления детей о профессии фармацевт</w:t>
            </w:r>
            <w:r>
              <w:rPr>
                <w:rStyle w:val="c43"/>
                <w:b/>
                <w:bCs/>
                <w:color w:val="000000"/>
                <w:shd w:val="clear" w:color="auto" w:fill="FFFFFF"/>
              </w:rPr>
              <w:t>. </w:t>
            </w:r>
            <w:r>
              <w:rPr>
                <w:rStyle w:val="c6"/>
                <w:color w:val="000000"/>
                <w:shd w:val="clear" w:color="auto" w:fill="FFFFFF"/>
              </w:rPr>
              <w:t>Познакомить с их обязанностями и трудовыми действиями. Формировать понимание значимости данной профессии для общества.</w:t>
            </w:r>
          </w:p>
        </w:tc>
      </w:tr>
      <w:tr w:rsidR="00AF42E8" w:rsidRPr="00641098" w14:paraId="2F0E600E" w14:textId="77777777" w:rsidTr="00421B1E">
        <w:tc>
          <w:tcPr>
            <w:tcW w:w="562" w:type="dxa"/>
          </w:tcPr>
          <w:p w14:paraId="232E7B23" w14:textId="77777777" w:rsidR="00AF42E8" w:rsidRPr="0064109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14:paraId="4936AEAD" w14:textId="77777777" w:rsidR="00AF42E8" w:rsidRPr="00AF42E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53" w:type="dxa"/>
          </w:tcPr>
          <w:p w14:paraId="51D80F31" w14:textId="77777777" w:rsidR="00FD344E" w:rsidRPr="00FD344E" w:rsidRDefault="00FD344E" w:rsidP="00FD344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«Солдаты во все времена».</w:t>
            </w:r>
          </w:p>
          <w:p w14:paraId="68CBBDAA" w14:textId="77777777" w:rsidR="00FD344E" w:rsidRPr="00FD344E" w:rsidRDefault="00FD344E" w:rsidP="00FD344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FD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Т.Шорыгина</w:t>
            </w:r>
            <w:proofErr w:type="spellEnd"/>
            <w:r w:rsidRPr="00FD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«Военнослужащий».</w:t>
            </w:r>
          </w:p>
          <w:p w14:paraId="6B380E0E" w14:textId="77777777" w:rsidR="00FD344E" w:rsidRDefault="00FD344E" w:rsidP="00FD34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«Угадай род войск».</w:t>
            </w:r>
          </w:p>
          <w:p w14:paraId="60800D1F" w14:textId="77777777" w:rsidR="00FD344E" w:rsidRPr="00FD344E" w:rsidRDefault="00FD344E" w:rsidP="00FD344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B84369B" w14:textId="77777777" w:rsidR="00FD344E" w:rsidRPr="00FD344E" w:rsidRDefault="00FD344E" w:rsidP="00FD344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на военную тему.</w:t>
            </w:r>
          </w:p>
          <w:p w14:paraId="0A2F91B5" w14:textId="77777777" w:rsidR="00AF42E8" w:rsidRPr="00AF42E8" w:rsidRDefault="00AF42E8" w:rsidP="00FD0A7E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44" w:type="dxa"/>
          </w:tcPr>
          <w:p w14:paraId="5DF58579" w14:textId="77777777" w:rsidR="00AF42E8" w:rsidRPr="00AF42E8" w:rsidRDefault="00FD344E" w:rsidP="00FD0A7E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Продолжать знакомить детей с профессиями военнослужащих. Закреплять представления о родах войск, о деловых и личностных качествах, которыми должны обладать военные. Развивать представления о престижности  работы военного. Воспитывать уважение к воинам – защитникам России.</w:t>
            </w:r>
          </w:p>
        </w:tc>
      </w:tr>
      <w:tr w:rsidR="00AF42E8" w:rsidRPr="00641098" w14:paraId="0C8C0762" w14:textId="77777777" w:rsidTr="00421B1E">
        <w:tc>
          <w:tcPr>
            <w:tcW w:w="562" w:type="dxa"/>
          </w:tcPr>
          <w:p w14:paraId="5587BE8B" w14:textId="77777777" w:rsidR="00AF42E8" w:rsidRPr="0064109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3A5C2F2" w14:textId="77777777" w:rsidR="00AF42E8" w:rsidRPr="00AF42E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3" w:type="dxa"/>
          </w:tcPr>
          <w:p w14:paraId="19349FB3" w14:textId="77777777" w:rsidR="00AF42E8" w:rsidRDefault="00FD344E" w:rsidP="00FD0A7E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t xml:space="preserve">Беседа о профессии скульптор </w:t>
            </w:r>
          </w:p>
          <w:p w14:paraId="12DF4B14" w14:textId="77777777" w:rsidR="00FD344E" w:rsidRDefault="00FD344E" w:rsidP="00FD0A7E">
            <w:pPr>
              <w:pStyle w:val="c2"/>
              <w:shd w:val="clear" w:color="auto" w:fill="FFFFFF"/>
              <w:spacing w:before="0" w:beforeAutospacing="0" w:after="0" w:afterAutospacing="0"/>
            </w:pPr>
          </w:p>
          <w:p w14:paraId="1B5008D2" w14:textId="77777777" w:rsidR="00FD344E" w:rsidRPr="00AF42E8" w:rsidRDefault="00FD344E" w:rsidP="00FD0A7E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t>Рассматривание скульптур малых форм</w:t>
            </w:r>
          </w:p>
        </w:tc>
        <w:tc>
          <w:tcPr>
            <w:tcW w:w="3544" w:type="dxa"/>
          </w:tcPr>
          <w:p w14:paraId="686F2FDC" w14:textId="77777777" w:rsidR="00AF42E8" w:rsidRPr="00AF42E8" w:rsidRDefault="00FD344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44E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профессии скульптора.  Познакомить с материалами и инструментами, которыми пользуется скульптор.</w:t>
            </w:r>
          </w:p>
        </w:tc>
      </w:tr>
      <w:tr w:rsidR="00AF42E8" w:rsidRPr="00641098" w14:paraId="4682FBEF" w14:textId="77777777" w:rsidTr="00421B1E">
        <w:tc>
          <w:tcPr>
            <w:tcW w:w="562" w:type="dxa"/>
          </w:tcPr>
          <w:p w14:paraId="7303E2C3" w14:textId="77777777" w:rsidR="00AF42E8" w:rsidRPr="0064109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771F3A76" w14:textId="77777777" w:rsidR="00AF42E8" w:rsidRPr="00AF42E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14:paraId="0412C92A" w14:textId="77777777" w:rsidR="00FD344E" w:rsidRPr="00FD344E" w:rsidRDefault="00FD344E" w:rsidP="00FD344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«Покорители космоса-космонавты».</w:t>
            </w:r>
          </w:p>
          <w:p w14:paraId="5FBC1351" w14:textId="77777777" w:rsidR="00FD344E" w:rsidRPr="00FD344E" w:rsidRDefault="00FD344E" w:rsidP="00FD344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В. Орлов «Летит корабль».</w:t>
            </w:r>
          </w:p>
          <w:p w14:paraId="4D3DFA12" w14:textId="77777777" w:rsidR="00FD344E" w:rsidRPr="00FD344E" w:rsidRDefault="00FD344E" w:rsidP="00FD344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«Готовимся к полету».</w:t>
            </w:r>
          </w:p>
          <w:p w14:paraId="5DAF50BD" w14:textId="77777777" w:rsidR="00AF42E8" w:rsidRPr="00AF42E8" w:rsidRDefault="00AF42E8" w:rsidP="00421B1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</w:tcPr>
          <w:p w14:paraId="29B95873" w14:textId="77777777" w:rsidR="00AF42E8" w:rsidRPr="00AF42E8" w:rsidRDefault="00FD344E" w:rsidP="00FD0A7E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Вызвать интерес к профессии космонавт и желание быть похожим на космонавта – сильного, здорового, выносливого, умного. Развивать любознательность, воображение, мышление. Воспитывать чувство гордости за российских космонавтов.</w:t>
            </w:r>
          </w:p>
        </w:tc>
      </w:tr>
      <w:tr w:rsidR="00AF42E8" w:rsidRPr="00641098" w14:paraId="7E70A383" w14:textId="77777777" w:rsidTr="00421B1E">
        <w:tc>
          <w:tcPr>
            <w:tcW w:w="562" w:type="dxa"/>
          </w:tcPr>
          <w:p w14:paraId="2A07D698" w14:textId="77777777" w:rsidR="00AF42E8" w:rsidRPr="0064109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09C045BC" w14:textId="77777777" w:rsidR="00AF42E8" w:rsidRPr="00AF42E8" w:rsidRDefault="00AF42E8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</w:tcPr>
          <w:p w14:paraId="303FFFD6" w14:textId="77777777" w:rsidR="00FD344E" w:rsidRPr="00FD344E" w:rsidRDefault="00FD344E" w:rsidP="00FD344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«Профессия – кинолог».</w:t>
            </w:r>
          </w:p>
          <w:p w14:paraId="2246739C" w14:textId="77777777" w:rsidR="00FD344E" w:rsidRPr="00FD344E" w:rsidRDefault="00FD344E" w:rsidP="00FD344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Чтение: В. Чаплина «Мухтар», Л. Толстой «Пожарные собаки».</w:t>
            </w:r>
          </w:p>
          <w:p w14:paraId="03CDEA5D" w14:textId="77777777" w:rsidR="00AF42E8" w:rsidRPr="00AF42E8" w:rsidRDefault="00AF42E8" w:rsidP="00421B1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</w:tcPr>
          <w:p w14:paraId="0DA4983A" w14:textId="77777777" w:rsidR="00AF42E8" w:rsidRPr="00AF42E8" w:rsidRDefault="00FD344E" w:rsidP="00FD0A7E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Расширять знания детей о профессии кинолог. Способствовать расширению знаний о особенностях домашних животных. Вызвать интерес и уважение к труду взрослых.</w:t>
            </w:r>
          </w:p>
        </w:tc>
      </w:tr>
    </w:tbl>
    <w:p w14:paraId="423DCC81" w14:textId="77777777" w:rsidR="00AF42E8" w:rsidRPr="00AF42E8" w:rsidRDefault="00AF42E8" w:rsidP="007750F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7DB4AB4" w14:textId="77777777" w:rsidR="00FD0A7E" w:rsidRDefault="00FD0A7E" w:rsidP="007750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CDAD11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77751833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622E511D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25EAB7A7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38944DA5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2C7393D3" w14:textId="77777777" w:rsidR="00FD0A7E" w:rsidRDefault="00FD0A7E" w:rsidP="00FD0A7E">
      <w:pPr>
        <w:tabs>
          <w:tab w:val="left" w:pos="8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FADA2B" w14:textId="77777777" w:rsidR="00FD0A7E" w:rsidRDefault="00FD0A7E" w:rsidP="00FD0A7E">
      <w:pPr>
        <w:tabs>
          <w:tab w:val="left" w:pos="8400"/>
        </w:tabs>
        <w:rPr>
          <w:rFonts w:ascii="Times New Roman" w:hAnsi="Times New Roman" w:cs="Times New Roman"/>
          <w:sz w:val="24"/>
          <w:szCs w:val="24"/>
        </w:rPr>
      </w:pPr>
    </w:p>
    <w:p w14:paraId="7A909FA0" w14:textId="77777777" w:rsidR="00FD0A7E" w:rsidRDefault="00FD0A7E" w:rsidP="00FD0A7E">
      <w:pPr>
        <w:tabs>
          <w:tab w:val="left" w:pos="8400"/>
        </w:tabs>
        <w:rPr>
          <w:rFonts w:ascii="Times New Roman" w:hAnsi="Times New Roman" w:cs="Times New Roman"/>
          <w:sz w:val="24"/>
          <w:szCs w:val="24"/>
        </w:rPr>
      </w:pPr>
    </w:p>
    <w:p w14:paraId="1948AE92" w14:textId="77777777" w:rsidR="00FD0A7E" w:rsidRDefault="00FD0A7E" w:rsidP="00FD0A7E">
      <w:pPr>
        <w:tabs>
          <w:tab w:val="left" w:pos="8400"/>
        </w:tabs>
        <w:rPr>
          <w:rFonts w:ascii="Times New Roman" w:hAnsi="Times New Roman" w:cs="Times New Roman"/>
          <w:sz w:val="24"/>
          <w:szCs w:val="24"/>
        </w:rPr>
      </w:pPr>
    </w:p>
    <w:p w14:paraId="2A369111" w14:textId="606C9807" w:rsidR="00FD0A7E" w:rsidRPr="009D6223" w:rsidRDefault="00FD344E" w:rsidP="009D6223">
      <w:pPr>
        <w:tabs>
          <w:tab w:val="left" w:pos="840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92232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Подготовительный к </w:t>
      </w:r>
      <w:r w:rsidR="00092232" w:rsidRPr="00092232">
        <w:rPr>
          <w:rFonts w:ascii="Times New Roman" w:hAnsi="Times New Roman" w:cs="Times New Roman"/>
          <w:b/>
          <w:sz w:val="28"/>
          <w:szCs w:val="24"/>
        </w:rPr>
        <w:t>школе возраст</w:t>
      </w:r>
    </w:p>
    <w:tbl>
      <w:tblPr>
        <w:tblStyle w:val="a3"/>
        <w:tblpPr w:leftFromText="180" w:rightFromText="180" w:vertAnchor="page" w:horzAnchor="margin" w:tblpXSpec="center" w:tblpY="2566"/>
        <w:tblW w:w="10627" w:type="dxa"/>
        <w:tblLook w:val="04A0" w:firstRow="1" w:lastRow="0" w:firstColumn="1" w:lastColumn="0" w:noHBand="0" w:noVBand="1"/>
      </w:tblPr>
      <w:tblGrid>
        <w:gridCol w:w="559"/>
        <w:gridCol w:w="2244"/>
        <w:gridCol w:w="4205"/>
        <w:gridCol w:w="3619"/>
      </w:tblGrid>
      <w:tr w:rsidR="00FD0A7E" w:rsidRPr="00641098" w14:paraId="744532E7" w14:textId="77777777" w:rsidTr="00421B1E">
        <w:tc>
          <w:tcPr>
            <w:tcW w:w="562" w:type="dxa"/>
          </w:tcPr>
          <w:p w14:paraId="0A67FDE3" w14:textId="77777777" w:rsidR="00FD0A7E" w:rsidRPr="00641098" w:rsidRDefault="00FD0A7E" w:rsidP="0042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5283B698" w14:textId="77777777" w:rsidR="00FD0A7E" w:rsidRPr="00641098" w:rsidRDefault="00FD0A7E" w:rsidP="00421B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1098">
              <w:rPr>
                <w:rFonts w:ascii="Times New Roman" w:hAnsi="Times New Roman" w:cs="Times New Roman"/>
                <w:sz w:val="28"/>
                <w:szCs w:val="24"/>
              </w:rPr>
              <w:t>месяц</w:t>
            </w:r>
          </w:p>
        </w:tc>
        <w:tc>
          <w:tcPr>
            <w:tcW w:w="4253" w:type="dxa"/>
          </w:tcPr>
          <w:p w14:paraId="2200C9D9" w14:textId="77777777" w:rsidR="00FD0A7E" w:rsidRPr="00641098" w:rsidRDefault="00FD0A7E" w:rsidP="00421B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1098">
              <w:rPr>
                <w:rFonts w:ascii="Times New Roman" w:hAnsi="Times New Roman" w:cs="Times New Roman"/>
                <w:sz w:val="28"/>
                <w:szCs w:val="24"/>
              </w:rPr>
              <w:t>формы</w:t>
            </w:r>
          </w:p>
        </w:tc>
        <w:tc>
          <w:tcPr>
            <w:tcW w:w="3544" w:type="dxa"/>
          </w:tcPr>
          <w:p w14:paraId="134C6180" w14:textId="77777777" w:rsidR="00FD0A7E" w:rsidRPr="00641098" w:rsidRDefault="00FD0A7E" w:rsidP="00421B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1098">
              <w:rPr>
                <w:rFonts w:ascii="Times New Roman" w:hAnsi="Times New Roman" w:cs="Times New Roman"/>
                <w:sz w:val="28"/>
                <w:szCs w:val="24"/>
              </w:rPr>
              <w:t>цели</w:t>
            </w:r>
          </w:p>
        </w:tc>
      </w:tr>
      <w:tr w:rsidR="00FD0A7E" w:rsidRPr="00641098" w14:paraId="3B16F5E0" w14:textId="77777777" w:rsidTr="00421B1E">
        <w:trPr>
          <w:trHeight w:val="3348"/>
        </w:trPr>
        <w:tc>
          <w:tcPr>
            <w:tcW w:w="562" w:type="dxa"/>
          </w:tcPr>
          <w:p w14:paraId="1DBECC18" w14:textId="77777777" w:rsidR="00FD0A7E" w:rsidRPr="0064109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BA87814" w14:textId="77777777" w:rsidR="00FD0A7E" w:rsidRPr="00AF42E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</w:tcPr>
          <w:p w14:paraId="49137C6B" w14:textId="77777777" w:rsidR="00F315BE" w:rsidRPr="00F315BE" w:rsidRDefault="00F315BE" w:rsidP="00F315B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С. </w:t>
            </w:r>
            <w:proofErr w:type="spellStart"/>
            <w:r w:rsidRPr="00F31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Жупанина</w:t>
            </w:r>
            <w:proofErr w:type="spellEnd"/>
            <w:r w:rsidRPr="00F31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– библиотекарь».</w:t>
            </w:r>
          </w:p>
          <w:p w14:paraId="0B98F6F5" w14:textId="77777777" w:rsidR="00F315BE" w:rsidRPr="00F315BE" w:rsidRDefault="00F315BE" w:rsidP="00F315B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библиотеку.</w:t>
            </w:r>
          </w:p>
          <w:p w14:paraId="0646BF91" w14:textId="77777777" w:rsidR="00F315BE" w:rsidRPr="00F315BE" w:rsidRDefault="00F315BE" w:rsidP="00F315B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из личного опыта «Как мы в библиотеку ходили».</w:t>
            </w:r>
          </w:p>
          <w:p w14:paraId="632FD7BE" w14:textId="77777777" w:rsidR="00FD0A7E" w:rsidRPr="00AF42E8" w:rsidRDefault="00FD0A7E" w:rsidP="00F315BE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3544" w:type="dxa"/>
          </w:tcPr>
          <w:p w14:paraId="3D748B76" w14:textId="77777777" w:rsidR="00FD0A7E" w:rsidRPr="00AF42E8" w:rsidRDefault="00F315BE" w:rsidP="00421B1E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rStyle w:val="c11"/>
                <w:color w:val="000000"/>
              </w:rPr>
              <w:t>Уточнить представления детей о содержании работы библиотекаря, о личностных качествах человека этой профессии. Познакомить с правилами поведения в библиотеке. Воспитывать любовь к порядку, бережное отношение к</w:t>
            </w:r>
            <w:r>
              <w:rPr>
                <w:rStyle w:val="c7"/>
                <w:b/>
                <w:bCs/>
                <w:i/>
                <w:iCs/>
                <w:color w:val="000000"/>
              </w:rPr>
              <w:t> </w:t>
            </w:r>
            <w:r>
              <w:rPr>
                <w:rStyle w:val="c11"/>
                <w:color w:val="000000"/>
              </w:rPr>
              <w:t>книгам, как к общественному имуществу</w:t>
            </w:r>
            <w:r>
              <w:rPr>
                <w:rStyle w:val="c7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FD0A7E" w:rsidRPr="00641098" w14:paraId="4045F0B1" w14:textId="77777777" w:rsidTr="00421B1E">
        <w:tc>
          <w:tcPr>
            <w:tcW w:w="562" w:type="dxa"/>
          </w:tcPr>
          <w:p w14:paraId="7AE35B34" w14:textId="77777777" w:rsidR="00FD0A7E" w:rsidRPr="0064109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F2EC901" w14:textId="77777777" w:rsidR="00FD0A7E" w:rsidRPr="00AF42E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3" w:type="dxa"/>
          </w:tcPr>
          <w:p w14:paraId="40E239F4" w14:textId="77777777" w:rsidR="00F315BE" w:rsidRPr="00F315BE" w:rsidRDefault="00F315BE" w:rsidP="00F315B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 «Профессия - врач».</w:t>
            </w:r>
          </w:p>
          <w:p w14:paraId="41D61298" w14:textId="77777777" w:rsidR="00F315BE" w:rsidRPr="00F315BE" w:rsidRDefault="00F315BE" w:rsidP="00F315B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стихов и загадок о работниках медицинских учреждений.</w:t>
            </w:r>
          </w:p>
          <w:p w14:paraId="4C941999" w14:textId="77777777" w:rsidR="00F315BE" w:rsidRPr="00F315BE" w:rsidRDefault="00F315BE" w:rsidP="00F315B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 «На приеме у врача».</w:t>
            </w:r>
          </w:p>
          <w:p w14:paraId="68A6EE40" w14:textId="77777777" w:rsidR="00FD0A7E" w:rsidRPr="00AF42E8" w:rsidRDefault="00FD0A7E" w:rsidP="00421B1E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44" w:type="dxa"/>
          </w:tcPr>
          <w:p w14:paraId="670F0E20" w14:textId="77777777" w:rsidR="00F315BE" w:rsidRPr="00F315BE" w:rsidRDefault="00F315BE" w:rsidP="00F315B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различать специализации врачей.</w:t>
            </w:r>
          </w:p>
          <w:p w14:paraId="479DCBA6" w14:textId="77777777" w:rsidR="00F315BE" w:rsidRPr="00F315BE" w:rsidRDefault="00F315BE" w:rsidP="00F315B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специфику профессии врача – педиатра</w:t>
            </w:r>
            <w:r w:rsidRPr="00F31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 отоларинголога</w:t>
            </w:r>
            <w:r w:rsidRPr="00F3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F31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(лор), окулиста, стоматолога, хирурга. </w:t>
            </w:r>
            <w:r w:rsidRPr="00F31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понимание значимости данной профессии для общества.</w:t>
            </w:r>
          </w:p>
          <w:p w14:paraId="0B9A79F9" w14:textId="77777777" w:rsidR="00FD0A7E" w:rsidRPr="00AF42E8" w:rsidRDefault="00FD0A7E" w:rsidP="00421B1E">
            <w:pPr>
              <w:pStyle w:val="c2"/>
              <w:shd w:val="clear" w:color="auto" w:fill="FFFFFF"/>
              <w:spacing w:before="0" w:beforeAutospacing="0" w:after="0" w:afterAutospacing="0"/>
              <w:ind w:left="-32"/>
            </w:pPr>
          </w:p>
        </w:tc>
      </w:tr>
      <w:tr w:rsidR="00FD0A7E" w:rsidRPr="00641098" w14:paraId="1AA14396" w14:textId="77777777" w:rsidTr="00421B1E">
        <w:tc>
          <w:tcPr>
            <w:tcW w:w="562" w:type="dxa"/>
          </w:tcPr>
          <w:p w14:paraId="562F88B9" w14:textId="77777777" w:rsidR="00FD0A7E" w:rsidRPr="0064109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89CF38D" w14:textId="77777777" w:rsidR="00FD0A7E" w:rsidRPr="00AF42E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3" w:type="dxa"/>
          </w:tcPr>
          <w:p w14:paraId="383859F7" w14:textId="77777777" w:rsidR="00FD0A7E" w:rsidRPr="00AF42E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02861" w14:textId="77777777" w:rsidR="00F315BE" w:rsidRPr="00F315BE" w:rsidRDefault="00F315BE" w:rsidP="00F315B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 и «Использование угля».</w:t>
            </w:r>
          </w:p>
          <w:p w14:paraId="0679EE4E" w14:textId="77777777" w:rsidR="00FD0A7E" w:rsidRDefault="00FD0A7E" w:rsidP="00421B1E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0EB7CA61" w14:textId="77777777" w:rsidR="00F315BE" w:rsidRPr="00AF42E8" w:rsidRDefault="00F315B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Беседа «Люди, которые добывают уголь»</w:t>
            </w:r>
          </w:p>
          <w:p w14:paraId="3BDBACE0" w14:textId="77777777" w:rsidR="00FD0A7E" w:rsidRPr="00AF42E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3EBB5" w14:textId="77777777" w:rsidR="00FD0A7E" w:rsidRPr="00AF42E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672E4" w14:textId="77777777" w:rsidR="00FD0A7E" w:rsidRPr="00AF42E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A283A5" w14:textId="77777777" w:rsidR="00FD0A7E" w:rsidRPr="00AF42E8" w:rsidRDefault="00F315BE" w:rsidP="00421B1E">
            <w:pPr>
              <w:pStyle w:val="c2"/>
              <w:shd w:val="clear" w:color="auto" w:fill="FFFFFF"/>
              <w:spacing w:before="0" w:beforeAutospacing="0" w:after="0" w:afterAutospacing="0"/>
              <w:ind w:hanging="38"/>
            </w:pPr>
            <w:r>
              <w:rPr>
                <w:color w:val="000000"/>
                <w:shd w:val="clear" w:color="auto" w:fill="FFFFFF"/>
              </w:rPr>
              <w:t>Формировать представления детей о труде шахтера.  Дать детям представление о том, как добывают уголь, как он используется человеком. Помочь понять детям важность, необходимость этой профессии; Воспитывать любовь и уважение к труду шахтеров, родному краю, чувство гордости за него.</w:t>
            </w:r>
          </w:p>
        </w:tc>
      </w:tr>
      <w:tr w:rsidR="00FD0A7E" w:rsidRPr="00641098" w14:paraId="3EA0FD5C" w14:textId="77777777" w:rsidTr="00421B1E">
        <w:tc>
          <w:tcPr>
            <w:tcW w:w="562" w:type="dxa"/>
          </w:tcPr>
          <w:p w14:paraId="37AA8186" w14:textId="77777777" w:rsidR="00FD0A7E" w:rsidRPr="0064109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337B5B7" w14:textId="77777777" w:rsidR="00FD0A7E" w:rsidRPr="00AF42E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3" w:type="dxa"/>
          </w:tcPr>
          <w:p w14:paraId="2B4304A0" w14:textId="77777777" w:rsidR="00512036" w:rsidRDefault="00512036" w:rsidP="00512036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Рассматривание иллюстраций нашей страны (Московского Кремля</w:t>
            </w:r>
            <w:r>
              <w:rPr>
                <w:rStyle w:val="c11"/>
                <w:color w:val="000000"/>
                <w:shd w:val="clear" w:color="auto" w:fill="FFFFFF"/>
              </w:rPr>
              <w:t>, </w:t>
            </w:r>
            <w:r>
              <w:rPr>
                <w:rStyle w:val="c11"/>
                <w:color w:val="000000"/>
              </w:rPr>
              <w:t>Зимнего дворца</w:t>
            </w:r>
            <w:r>
              <w:rPr>
                <w:rStyle w:val="c11"/>
                <w:color w:val="000000"/>
                <w:shd w:val="clear" w:color="auto" w:fill="FFFFFF"/>
              </w:rPr>
              <w:t> Собора Василия Блаженного, памятников «Золотого кольца»).</w:t>
            </w:r>
            <w:r>
              <w:rPr>
                <w:rStyle w:val="c0"/>
                <w:color w:val="000000"/>
              </w:rPr>
              <w:t> </w:t>
            </w:r>
          </w:p>
          <w:p w14:paraId="45152B1E" w14:textId="77777777" w:rsidR="00512036" w:rsidRDefault="00512036" w:rsidP="00512036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Рассматривание иллюстраций с архитектурными шедеврами других стран (пирамиды Древнего Египта, Эйфелева башня </w:t>
            </w:r>
          </w:p>
          <w:p w14:paraId="5823F231" w14:textId="77777777" w:rsidR="00FD0A7E" w:rsidRPr="00AF42E8" w:rsidRDefault="00FD0A7E" w:rsidP="00421B1E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44" w:type="dxa"/>
          </w:tcPr>
          <w:p w14:paraId="760F28E6" w14:textId="77777777" w:rsidR="00FD0A7E" w:rsidRPr="00AF42E8" w:rsidRDefault="00512036" w:rsidP="00421B1E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rStyle w:val="c11"/>
                <w:color w:val="000000"/>
                <w:shd w:val="clear" w:color="auto" w:fill="FFFFFF"/>
              </w:rPr>
              <w:t>Познакомить детей с профессией дизайнер интерьеров, архитектор, её необходимости и значимости. </w:t>
            </w:r>
            <w:r>
              <w:rPr>
                <w:rStyle w:val="c11"/>
                <w:color w:val="000000"/>
                <w:shd w:val="clear" w:color="auto" w:fill="FDFDFD"/>
              </w:rPr>
              <w:t>Формировать конкретные представления о строительстве, его этапах. </w:t>
            </w:r>
            <w:r>
              <w:rPr>
                <w:rStyle w:val="c0"/>
                <w:color w:val="000000"/>
                <w:shd w:val="clear" w:color="auto" w:fill="FFFFFF"/>
              </w:rPr>
              <w:t>Воспитывать уважение к труду архитектора, чувства гордости к своей Родине, бережное отношение памятникам архитектуры, трудолюбие.</w:t>
            </w:r>
          </w:p>
        </w:tc>
      </w:tr>
      <w:tr w:rsidR="00FD0A7E" w:rsidRPr="00641098" w14:paraId="78529CDB" w14:textId="77777777" w:rsidTr="00421B1E">
        <w:tc>
          <w:tcPr>
            <w:tcW w:w="562" w:type="dxa"/>
          </w:tcPr>
          <w:p w14:paraId="41248B5D" w14:textId="77777777" w:rsidR="00FD0A7E" w:rsidRPr="0064109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14:paraId="32033991" w14:textId="77777777" w:rsidR="00FD0A7E" w:rsidRPr="00AF42E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40C42DCB" w14:textId="77777777" w:rsidR="00D82BCF" w:rsidRPr="00D82BCF" w:rsidRDefault="00D82BCF" w:rsidP="00D82BC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«Отправь письмо», «Как отправить посылку».</w:t>
            </w:r>
          </w:p>
          <w:p w14:paraId="411D8E7A" w14:textId="77777777" w:rsidR="00D82BCF" w:rsidRPr="00D82BCF" w:rsidRDefault="00D82BCF" w:rsidP="00D82BC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«коллекции» поздравительных открыток и конвертов.</w:t>
            </w:r>
          </w:p>
          <w:p w14:paraId="25EFADF9" w14:textId="77777777" w:rsidR="00FD0A7E" w:rsidRPr="00AF42E8" w:rsidRDefault="00FD0A7E" w:rsidP="00421B1E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44" w:type="dxa"/>
          </w:tcPr>
          <w:p w14:paraId="76F1E027" w14:textId="77777777" w:rsidR="00D82BCF" w:rsidRPr="00D82BCF" w:rsidRDefault="00D82BCF" w:rsidP="00D82BC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представления о труде работников почты. Расширить представления детей о способах отправки и получения корреспонденции. Воспитывать самостоятельность, отве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тственность, желание приносить </w:t>
            </w:r>
            <w:r w:rsidRPr="00D8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  </w:t>
            </w:r>
          </w:p>
          <w:p w14:paraId="383128F0" w14:textId="77777777" w:rsidR="00D82BCF" w:rsidRPr="00D82BCF" w:rsidRDefault="00D82BCF" w:rsidP="00D82BC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окружающим.   </w:t>
            </w:r>
            <w:r w:rsidRPr="00D8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0FC40E6" w14:textId="77777777" w:rsidR="00FD0A7E" w:rsidRPr="00AF42E8" w:rsidRDefault="00FD0A7E" w:rsidP="00421B1E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</w:tr>
      <w:tr w:rsidR="00FD0A7E" w:rsidRPr="00641098" w14:paraId="37D8E1D5" w14:textId="77777777" w:rsidTr="00421B1E">
        <w:tc>
          <w:tcPr>
            <w:tcW w:w="562" w:type="dxa"/>
          </w:tcPr>
          <w:p w14:paraId="14586D94" w14:textId="77777777" w:rsidR="00FD0A7E" w:rsidRPr="0064109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1F708F86" w14:textId="77777777" w:rsidR="00FD0A7E" w:rsidRPr="00AF42E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53" w:type="dxa"/>
          </w:tcPr>
          <w:p w14:paraId="3C3EC978" w14:textId="77777777" w:rsidR="00D82BCF" w:rsidRPr="00D82BCF" w:rsidRDefault="00D82BCF" w:rsidP="00D82BC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«Профессия – журналист».</w:t>
            </w:r>
          </w:p>
          <w:p w14:paraId="4FC3C680" w14:textId="77777777" w:rsidR="00D82BCF" w:rsidRPr="00D82BCF" w:rsidRDefault="00D82BCF" w:rsidP="00D82BC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Пресс-конференция «Вопрос-ответ». </w:t>
            </w:r>
          </w:p>
          <w:p w14:paraId="24A30866" w14:textId="77777777" w:rsidR="00FD0A7E" w:rsidRPr="00AF42E8" w:rsidRDefault="00FD0A7E" w:rsidP="00421B1E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44" w:type="dxa"/>
          </w:tcPr>
          <w:p w14:paraId="1D85FA1D" w14:textId="77777777" w:rsidR="00FD0A7E" w:rsidRPr="00AF42E8" w:rsidRDefault="00D82BCF" w:rsidP="00421B1E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Познакомить детей с профессией журналиста. Показать роль и значение профессии журналиста в освещении событий в стране и мире. Вызвать чувство уважения к людям - представителям журналистской профессии, помогающим делать нашу жизнь интереснее и лучше.</w:t>
            </w:r>
          </w:p>
        </w:tc>
      </w:tr>
      <w:tr w:rsidR="00FD0A7E" w:rsidRPr="00641098" w14:paraId="4F2913EF" w14:textId="77777777" w:rsidTr="00421B1E">
        <w:tc>
          <w:tcPr>
            <w:tcW w:w="562" w:type="dxa"/>
          </w:tcPr>
          <w:p w14:paraId="165C842B" w14:textId="77777777" w:rsidR="00FD0A7E" w:rsidRPr="0064109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6472CA6" w14:textId="77777777" w:rsidR="00FD0A7E" w:rsidRPr="00AF42E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3" w:type="dxa"/>
          </w:tcPr>
          <w:p w14:paraId="2388E400" w14:textId="77777777" w:rsidR="00D82BCF" w:rsidRPr="00D82BCF" w:rsidRDefault="00D82BCF" w:rsidP="00D82BC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«Украсим платье».</w:t>
            </w:r>
          </w:p>
          <w:p w14:paraId="559FAC0A" w14:textId="77777777" w:rsidR="00D82BCF" w:rsidRPr="00D82BCF" w:rsidRDefault="00D82BCF" w:rsidP="00D82BC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«Ателье. Дом мод».</w:t>
            </w:r>
          </w:p>
          <w:p w14:paraId="6997E5E1" w14:textId="77777777" w:rsidR="00FD0A7E" w:rsidRPr="00AF42E8" w:rsidRDefault="00FD0A7E" w:rsidP="00421B1E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44" w:type="dxa"/>
          </w:tcPr>
          <w:p w14:paraId="035AD84F" w14:textId="77777777" w:rsidR="00FD0A7E" w:rsidRPr="00D82BCF" w:rsidRDefault="00D82BCF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BC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Формировать у детей представление о труде взрослых в ателье, на швейных фабриках, о работе модельера, закройщика, швеи, отношение взрослых к своему делу. Воспитывать уважение к труду взрослых, желание аккуратно носить одежду, уметь шить иголкой, сшивать простые детали.</w:t>
            </w:r>
          </w:p>
        </w:tc>
      </w:tr>
      <w:tr w:rsidR="00FD0A7E" w:rsidRPr="00641098" w14:paraId="5640E37B" w14:textId="77777777" w:rsidTr="00421B1E">
        <w:tc>
          <w:tcPr>
            <w:tcW w:w="562" w:type="dxa"/>
          </w:tcPr>
          <w:p w14:paraId="75EE8B5E" w14:textId="77777777" w:rsidR="00FD0A7E" w:rsidRPr="0064109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5B65834B" w14:textId="77777777" w:rsidR="00FD0A7E" w:rsidRPr="00AF42E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14:paraId="606AAEAF" w14:textId="77777777" w:rsidR="00D82BCF" w:rsidRPr="00D82BCF" w:rsidRDefault="00D82BCF" w:rsidP="00D82BC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Проигрывание ситуаций: «Вежливый администратор банка».</w:t>
            </w:r>
          </w:p>
          <w:p w14:paraId="77BC52A0" w14:textId="77777777" w:rsidR="00D82BCF" w:rsidRPr="00D82BCF" w:rsidRDefault="00D82BCF" w:rsidP="00D82BC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«Юные банкиры».</w:t>
            </w:r>
          </w:p>
          <w:p w14:paraId="0EBAC947" w14:textId="77777777" w:rsidR="00FD0A7E" w:rsidRPr="00AF42E8" w:rsidRDefault="00FD0A7E" w:rsidP="00421B1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</w:tcPr>
          <w:p w14:paraId="2EC853BA" w14:textId="77777777" w:rsidR="00FD0A7E" w:rsidRPr="00AF42E8" w:rsidRDefault="00D82BCF" w:rsidP="00421B1E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Познакомиться с особенностями профессии банковского работника. Выяснить, какими качествами должен обладать банковский работник. Формировать представление о классификации работ, выполняемых в банке, о востребованности профессии в современном обществе</w:t>
            </w:r>
          </w:p>
        </w:tc>
      </w:tr>
      <w:tr w:rsidR="00FD0A7E" w:rsidRPr="00641098" w14:paraId="475E08D5" w14:textId="77777777" w:rsidTr="00421B1E">
        <w:tc>
          <w:tcPr>
            <w:tcW w:w="562" w:type="dxa"/>
          </w:tcPr>
          <w:p w14:paraId="1263C884" w14:textId="77777777" w:rsidR="00FD0A7E" w:rsidRPr="0064109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191039D6" w14:textId="77777777" w:rsidR="00FD0A7E" w:rsidRPr="00AF42E8" w:rsidRDefault="00FD0A7E" w:rsidP="0042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2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</w:tcPr>
          <w:p w14:paraId="1E877DF7" w14:textId="77777777" w:rsidR="00D82BCF" w:rsidRPr="00D82BCF" w:rsidRDefault="00D82BCF" w:rsidP="00D82BC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«Назови профессию» (сталевар, сварщик, сортировщик,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слесарь, крановщик, разливщик) Ч</w:t>
            </w:r>
            <w:r w:rsidRPr="00D8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стихов о металлургах.</w:t>
            </w:r>
          </w:p>
          <w:p w14:paraId="4EF8418C" w14:textId="77777777" w:rsidR="00FD0A7E" w:rsidRPr="00AF42E8" w:rsidRDefault="00FD0A7E" w:rsidP="00421B1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</w:tcPr>
          <w:p w14:paraId="24F78961" w14:textId="77777777" w:rsidR="00FD0A7E" w:rsidRPr="00AF42E8" w:rsidRDefault="00D82BCF" w:rsidP="00421B1E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rStyle w:val="c0"/>
                <w:color w:val="000000"/>
              </w:rPr>
              <w:t>Формировать познавательного интереса к труду металлургов</w:t>
            </w:r>
            <w:r>
              <w:rPr>
                <w:rStyle w:val="c22"/>
                <w:b/>
                <w:bCs/>
                <w:color w:val="000000"/>
              </w:rPr>
              <w:t>. </w:t>
            </w:r>
            <w:r>
              <w:rPr>
                <w:rStyle w:val="c0"/>
                <w:color w:val="000000"/>
              </w:rPr>
              <w:t>Познакомить детей с  трудовыми действиями металлурга,  результатами его труда,  оборудованием, инструментам, необходимых для работы.</w:t>
            </w:r>
          </w:p>
        </w:tc>
      </w:tr>
    </w:tbl>
    <w:p w14:paraId="7D85AEDD" w14:textId="77777777" w:rsidR="00FD0A7E" w:rsidRPr="00FD0A7E" w:rsidRDefault="00FD0A7E" w:rsidP="00FD0A7E">
      <w:pPr>
        <w:tabs>
          <w:tab w:val="left" w:pos="8400"/>
        </w:tabs>
        <w:rPr>
          <w:rFonts w:ascii="Times New Roman" w:hAnsi="Times New Roman" w:cs="Times New Roman"/>
          <w:sz w:val="24"/>
          <w:szCs w:val="24"/>
        </w:rPr>
      </w:pPr>
    </w:p>
    <w:p w14:paraId="0C924C2D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6380FF6F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66D44227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77FAC388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6A2C31CA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3C7EF61D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6DB4874E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41B7B432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3F88BB8E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7B9004CF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5F156B50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53C2CE7A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7378062B" w14:textId="77777777" w:rsidR="00FD0A7E" w:rsidRPr="00FD0A7E" w:rsidRDefault="00FD0A7E" w:rsidP="00FD0A7E">
      <w:pPr>
        <w:rPr>
          <w:rFonts w:ascii="Times New Roman" w:hAnsi="Times New Roman" w:cs="Times New Roman"/>
          <w:sz w:val="24"/>
          <w:szCs w:val="24"/>
        </w:rPr>
      </w:pPr>
    </w:p>
    <w:p w14:paraId="5E919662" w14:textId="77777777" w:rsidR="00AF42E8" w:rsidRPr="00FD0A7E" w:rsidRDefault="00AF42E8" w:rsidP="00FD0A7E">
      <w:pPr>
        <w:rPr>
          <w:rFonts w:ascii="Times New Roman" w:hAnsi="Times New Roman" w:cs="Times New Roman"/>
          <w:sz w:val="24"/>
          <w:szCs w:val="24"/>
        </w:rPr>
      </w:pPr>
    </w:p>
    <w:sectPr w:rsidR="00AF42E8" w:rsidRPr="00FD0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5469" w14:textId="77777777" w:rsidR="00EC27B7" w:rsidRDefault="00EC27B7" w:rsidP="0065711C">
      <w:pPr>
        <w:spacing w:after="0" w:line="240" w:lineRule="auto"/>
      </w:pPr>
      <w:r>
        <w:separator/>
      </w:r>
    </w:p>
  </w:endnote>
  <w:endnote w:type="continuationSeparator" w:id="0">
    <w:p w14:paraId="4ACC4391" w14:textId="77777777" w:rsidR="00EC27B7" w:rsidRDefault="00EC27B7" w:rsidP="0065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71B97" w14:textId="77777777" w:rsidR="00EC27B7" w:rsidRDefault="00EC27B7" w:rsidP="0065711C">
      <w:pPr>
        <w:spacing w:after="0" w:line="240" w:lineRule="auto"/>
      </w:pPr>
      <w:r>
        <w:separator/>
      </w:r>
    </w:p>
  </w:footnote>
  <w:footnote w:type="continuationSeparator" w:id="0">
    <w:p w14:paraId="0DF2F3D2" w14:textId="77777777" w:rsidR="00EC27B7" w:rsidRDefault="00EC27B7" w:rsidP="00657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D9"/>
    <w:rsid w:val="00092232"/>
    <w:rsid w:val="000B1871"/>
    <w:rsid w:val="00281F83"/>
    <w:rsid w:val="00452DC9"/>
    <w:rsid w:val="00506319"/>
    <w:rsid w:val="00512036"/>
    <w:rsid w:val="005C17D9"/>
    <w:rsid w:val="006177FB"/>
    <w:rsid w:val="00641098"/>
    <w:rsid w:val="0065711C"/>
    <w:rsid w:val="007750F1"/>
    <w:rsid w:val="0096713E"/>
    <w:rsid w:val="009D6223"/>
    <w:rsid w:val="00AF42E8"/>
    <w:rsid w:val="00C850DD"/>
    <w:rsid w:val="00D27C90"/>
    <w:rsid w:val="00D82BCF"/>
    <w:rsid w:val="00DA1704"/>
    <w:rsid w:val="00E41778"/>
    <w:rsid w:val="00EC27B7"/>
    <w:rsid w:val="00F315BE"/>
    <w:rsid w:val="00F447EB"/>
    <w:rsid w:val="00FD0A7E"/>
    <w:rsid w:val="00FD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38E2"/>
  <w15:chartTrackingRefBased/>
  <w15:docId w15:val="{E3814893-76A2-48B6-ACD9-4A203616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5">
    <w:name w:val="c15"/>
    <w:basedOn w:val="a"/>
    <w:rsid w:val="0028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281F83"/>
  </w:style>
  <w:style w:type="paragraph" w:customStyle="1" w:styleId="c16">
    <w:name w:val="c16"/>
    <w:basedOn w:val="a"/>
    <w:rsid w:val="0028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81F83"/>
  </w:style>
  <w:style w:type="paragraph" w:styleId="a4">
    <w:name w:val="List Paragraph"/>
    <w:basedOn w:val="a"/>
    <w:uiPriority w:val="34"/>
    <w:qFormat/>
    <w:rsid w:val="00E41778"/>
    <w:pPr>
      <w:ind w:left="720"/>
      <w:contextualSpacing/>
    </w:pPr>
  </w:style>
  <w:style w:type="paragraph" w:customStyle="1" w:styleId="c2">
    <w:name w:val="c2"/>
    <w:basedOn w:val="a"/>
    <w:rsid w:val="00C85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50DD"/>
  </w:style>
  <w:style w:type="paragraph" w:customStyle="1" w:styleId="c4">
    <w:name w:val="c4"/>
    <w:basedOn w:val="a"/>
    <w:rsid w:val="00AF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42E8"/>
  </w:style>
  <w:style w:type="paragraph" w:customStyle="1" w:styleId="c8">
    <w:name w:val="c8"/>
    <w:basedOn w:val="a"/>
    <w:rsid w:val="00FD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D0A7E"/>
  </w:style>
  <w:style w:type="character" w:customStyle="1" w:styleId="c6">
    <w:name w:val="c6"/>
    <w:basedOn w:val="a0"/>
    <w:rsid w:val="00FD0A7E"/>
  </w:style>
  <w:style w:type="character" w:customStyle="1" w:styleId="c43">
    <w:name w:val="c43"/>
    <w:basedOn w:val="a0"/>
    <w:rsid w:val="00FD344E"/>
  </w:style>
  <w:style w:type="character" w:customStyle="1" w:styleId="c11">
    <w:name w:val="c11"/>
    <w:basedOn w:val="a0"/>
    <w:rsid w:val="00F315BE"/>
  </w:style>
  <w:style w:type="paragraph" w:customStyle="1" w:styleId="c19">
    <w:name w:val="c19"/>
    <w:basedOn w:val="a"/>
    <w:rsid w:val="0051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82BCF"/>
  </w:style>
  <w:style w:type="paragraph" w:styleId="a5">
    <w:name w:val="header"/>
    <w:basedOn w:val="a"/>
    <w:link w:val="a6"/>
    <w:uiPriority w:val="99"/>
    <w:unhideWhenUsed/>
    <w:rsid w:val="0065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11C"/>
  </w:style>
  <w:style w:type="paragraph" w:styleId="a7">
    <w:name w:val="footer"/>
    <w:basedOn w:val="a"/>
    <w:link w:val="a8"/>
    <w:uiPriority w:val="99"/>
    <w:unhideWhenUsed/>
    <w:rsid w:val="0065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1842</TotalTime>
  <Pages>9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M0R0Z1LLA</cp:lastModifiedBy>
  <cp:revision>6</cp:revision>
  <dcterms:created xsi:type="dcterms:W3CDTF">2022-12-03T14:22:00Z</dcterms:created>
  <dcterms:modified xsi:type="dcterms:W3CDTF">2022-12-07T12:05:00Z</dcterms:modified>
</cp:coreProperties>
</file>